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AE" w:rsidRDefault="008359AE" w:rsidP="008359AE">
      <w:r>
        <w:rPr>
          <w:rFonts w:hint="eastAsia"/>
        </w:rPr>
        <w:t>光明寺人間生活禪講座　專注當下煩惱自遠離</w:t>
      </w:r>
    </w:p>
    <w:p w:rsidR="008359AE" w:rsidRPr="008359AE" w:rsidRDefault="008359AE" w:rsidP="008359AE">
      <w:pPr>
        <w:rPr>
          <w:rFonts w:hint="eastAsia"/>
        </w:rPr>
      </w:pPr>
    </w:p>
    <w:p w:rsidR="008359AE" w:rsidRDefault="008359AE" w:rsidP="008359AE">
      <w:r>
        <w:rPr>
          <w:rFonts w:hint="eastAsia"/>
        </w:rPr>
        <w:t>美國佛光山佛州光明寺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日舉辦佛學講座，邀請佛光山人間佛教研究院</w:t>
      </w:r>
      <w:proofErr w:type="gramStart"/>
      <w:r>
        <w:rPr>
          <w:rFonts w:hint="eastAsia"/>
        </w:rPr>
        <w:t>院長妙凡法師</w:t>
      </w:r>
      <w:proofErr w:type="gramEnd"/>
      <w:r>
        <w:rPr>
          <w:rFonts w:hint="eastAsia"/>
        </w:rPr>
        <w:t>主講「人間生活禪」，透過生活化案例與幽默引導，帶領大眾在日常中體悟佛法智慧，實踐「佛法生活化、生活佛法化」的人間佛教精神。</w:t>
      </w:r>
    </w:p>
    <w:p w:rsidR="008359AE" w:rsidRDefault="008359AE" w:rsidP="008359AE"/>
    <w:p w:rsidR="008359AE" w:rsidRDefault="008359AE" w:rsidP="008359AE">
      <w:r>
        <w:rPr>
          <w:rFonts w:hint="eastAsia"/>
        </w:rPr>
        <w:t>講座中，</w:t>
      </w:r>
      <w:proofErr w:type="gramStart"/>
      <w:r>
        <w:rPr>
          <w:rFonts w:hint="eastAsia"/>
        </w:rPr>
        <w:t>妙凡法師</w:t>
      </w:r>
      <w:proofErr w:type="gramEnd"/>
      <w:r>
        <w:rPr>
          <w:rFonts w:hint="eastAsia"/>
        </w:rPr>
        <w:t>首先引述佛光山開山祖師星雲大師對禪定的詮釋：「禪，內不為妄念所惑；定，外不為境界</w:t>
      </w:r>
      <w:proofErr w:type="gramStart"/>
      <w:r>
        <w:rPr>
          <w:rFonts w:hint="eastAsia"/>
        </w:rPr>
        <w:t>所染。</w:t>
      </w:r>
      <w:proofErr w:type="gramEnd"/>
      <w:r>
        <w:rPr>
          <w:rFonts w:hint="eastAsia"/>
        </w:rPr>
        <w:t>」法師指出，禪修並不侷限於盤腿靜坐，關鍵在於「專注」。當人能全神貫注於當下，便能培養定力，使煩惱如過眼雲煙，僅止於經過而</w:t>
      </w:r>
      <w:proofErr w:type="gramStart"/>
      <w:r>
        <w:rPr>
          <w:rFonts w:hint="eastAsia"/>
        </w:rPr>
        <w:t>不擾心</w:t>
      </w:r>
      <w:proofErr w:type="gramEnd"/>
      <w:r>
        <w:rPr>
          <w:rFonts w:hint="eastAsia"/>
        </w:rPr>
        <w:t>。</w:t>
      </w:r>
    </w:p>
    <w:p w:rsidR="008359AE" w:rsidRDefault="008359AE" w:rsidP="008359AE"/>
    <w:p w:rsidR="008359AE" w:rsidRDefault="008359AE" w:rsidP="008359AE">
      <w:r>
        <w:rPr>
          <w:rFonts w:hint="eastAsia"/>
        </w:rPr>
        <w:t>法師進一步闡述「戒、定、慧」的實踐意涵，指出戒是相信自己、接納他人；定</w:t>
      </w:r>
      <w:proofErr w:type="gramStart"/>
      <w:r>
        <w:rPr>
          <w:rFonts w:hint="eastAsia"/>
        </w:rPr>
        <w:t>是活在當下</w:t>
      </w:r>
      <w:proofErr w:type="gramEnd"/>
      <w:r>
        <w:rPr>
          <w:rFonts w:hint="eastAsia"/>
        </w:rPr>
        <w:t>；慧則是坦然面對。三者融會貫通的最高境界在於「忍耐」。星雲大師曾說：「忍耐是承擔、智慧與化解」，因此，忍耐忍的是自己的衝動與分別心，而非忍耐他人。</w:t>
      </w:r>
    </w:p>
    <w:p w:rsidR="008359AE" w:rsidRDefault="008359AE" w:rsidP="008359AE"/>
    <w:p w:rsidR="008359AE" w:rsidRDefault="008359AE" w:rsidP="008359AE">
      <w:proofErr w:type="gramStart"/>
      <w:r>
        <w:rPr>
          <w:rFonts w:hint="eastAsia"/>
        </w:rPr>
        <w:t>此外，妙凡</w:t>
      </w:r>
      <w:proofErr w:type="gramEnd"/>
      <w:r>
        <w:rPr>
          <w:rFonts w:hint="eastAsia"/>
        </w:rPr>
        <w:t>法師也針對大眾對「禪」的迷思提出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清，強調參禪並非出家人專利，而是人人可行；修持不受時間限制，應融入日常生活；禪機亦非僅在山林，而是存在於人群之中，展現人間佛教「處處皆修行」的精神。</w:t>
      </w:r>
    </w:p>
    <w:p w:rsidR="008359AE" w:rsidRDefault="008359AE" w:rsidP="008359AE"/>
    <w:p w:rsidR="008359AE" w:rsidRDefault="008359AE" w:rsidP="008359AE">
      <w:r>
        <w:rPr>
          <w:rFonts w:hint="eastAsia"/>
        </w:rPr>
        <w:t>國際佛光會佛羅里達協會會長俞孟貞表示，</w:t>
      </w:r>
      <w:proofErr w:type="gramStart"/>
      <w:r>
        <w:rPr>
          <w:rFonts w:hint="eastAsia"/>
        </w:rPr>
        <w:t>妙凡法師</w:t>
      </w:r>
      <w:proofErr w:type="gramEnd"/>
      <w:r>
        <w:rPr>
          <w:rFonts w:hint="eastAsia"/>
        </w:rPr>
        <w:t>以幽默故事深入淺出地闡述佛法，使信眾更易理解自我覺悟與實踐的重要，學習在順逆境中保持自在心，不因稱讚而傲慢，也不因批評而動怒。</w:t>
      </w:r>
    </w:p>
    <w:p w:rsidR="008359AE" w:rsidRDefault="008359AE" w:rsidP="008359AE"/>
    <w:p w:rsidR="008359AE" w:rsidRDefault="008359AE" w:rsidP="008359AE">
      <w:r>
        <w:rPr>
          <w:rFonts w:hint="eastAsia"/>
        </w:rPr>
        <w:t>與會佛光人</w:t>
      </w:r>
      <w:r>
        <w:rPr>
          <w:rFonts w:hint="eastAsia"/>
        </w:rPr>
        <w:t>Frank Wu</w:t>
      </w:r>
      <w:r>
        <w:rPr>
          <w:rFonts w:hint="eastAsia"/>
        </w:rPr>
        <w:t>分享，人間佛教重在實踐，正如法師所言「做，就對了」。透過生活禪的學習，從專注、穩定到放下與安然，逐步達到隨遇而安的境界，也深刻體會只要心中有禪，處處皆為淨土。</w:t>
      </w:r>
    </w:p>
    <w:p w:rsidR="008359AE" w:rsidRDefault="008359AE" w:rsidP="008359AE"/>
    <w:p w:rsidR="00F80152" w:rsidRDefault="00F80152" w:rsidP="00F80152">
      <w:r>
        <w:rPr>
          <w:rFonts w:hint="eastAsia"/>
        </w:rPr>
        <w:t>【人間社</w:t>
      </w:r>
      <w:r>
        <w:rPr>
          <w:rFonts w:hint="eastAsia"/>
        </w:rPr>
        <w:t xml:space="preserve"> </w:t>
      </w:r>
      <w:r>
        <w:rPr>
          <w:rFonts w:hint="eastAsia"/>
        </w:rPr>
        <w:t>廣明士</w:t>
      </w:r>
      <w:r>
        <w:rPr>
          <w:rFonts w:hint="eastAsia"/>
        </w:rPr>
        <w:t xml:space="preserve"> </w:t>
      </w:r>
      <w:r>
        <w:rPr>
          <w:rFonts w:hint="eastAsia"/>
        </w:rPr>
        <w:t>奧蘭多報導】</w:t>
      </w:r>
    </w:p>
    <w:p w:rsidR="00522A95" w:rsidRPr="00F80152" w:rsidRDefault="00522A95" w:rsidP="008359AE">
      <w:bookmarkStart w:id="0" w:name="_GoBack"/>
      <w:bookmarkEnd w:id="0"/>
    </w:p>
    <w:sectPr w:rsidR="00522A95" w:rsidRPr="00F801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AE"/>
    <w:rsid w:val="00522A95"/>
    <w:rsid w:val="008359AE"/>
    <w:rsid w:val="00F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3015"/>
  <w15:chartTrackingRefBased/>
  <w15:docId w15:val="{B2535DB9-C4D1-45E3-9A88-4358718A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2026-04-25T01:07:00Z</dcterms:created>
  <dcterms:modified xsi:type="dcterms:W3CDTF">2026-04-25T01:45:00Z</dcterms:modified>
</cp:coreProperties>
</file>