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445F" w14:textId="7F10153A" w:rsidR="00753375" w:rsidRDefault="00753375" w:rsidP="00753375">
      <w:pPr>
        <w:jc w:val="left"/>
        <w:rPr>
          <w:b/>
          <w:sz w:val="36"/>
          <w:szCs w:val="32"/>
        </w:rPr>
      </w:pPr>
      <w:r>
        <w:rPr>
          <w:sz w:val="26"/>
          <w:szCs w:val="26"/>
        </w:rPr>
        <w:t>附件</w:t>
      </w:r>
      <w:r w:rsidR="00C8754D">
        <w:rPr>
          <w:rFonts w:hint="eastAsia"/>
          <w:sz w:val="26"/>
          <w:szCs w:val="26"/>
        </w:rPr>
        <w:t>四</w:t>
      </w:r>
    </w:p>
    <w:p w14:paraId="52D9B166" w14:textId="77777777" w:rsidR="00753375" w:rsidRPr="003524DF" w:rsidRDefault="00753375" w:rsidP="00753375">
      <w:pPr>
        <w:snapToGrid w:val="0"/>
        <w:jc w:val="center"/>
        <w:rPr>
          <w:b/>
          <w:sz w:val="32"/>
        </w:rPr>
      </w:pPr>
      <w:r w:rsidRPr="003524DF">
        <w:rPr>
          <w:b/>
          <w:sz w:val="32"/>
        </w:rPr>
        <w:t>佛光山人間佛教研究院</w:t>
      </w:r>
      <w:r w:rsidRPr="003524DF">
        <w:rPr>
          <w:rFonts w:hint="eastAsia"/>
          <w:b/>
          <w:sz w:val="32"/>
        </w:rPr>
        <w:t>訪問學人</w:t>
      </w:r>
      <w:r w:rsidR="00187748" w:rsidRPr="003524DF">
        <w:rPr>
          <w:rFonts w:hint="eastAsia"/>
          <w:b/>
          <w:sz w:val="32"/>
        </w:rPr>
        <w:t>（員）</w:t>
      </w:r>
    </w:p>
    <w:p w14:paraId="63CF1089" w14:textId="77777777" w:rsidR="003524DF" w:rsidRDefault="003524DF" w:rsidP="003524DF">
      <w:pPr>
        <w:spacing w:after="240"/>
        <w:jc w:val="center"/>
        <w:rPr>
          <w:b/>
          <w:sz w:val="36"/>
        </w:rPr>
      </w:pPr>
      <w:r w:rsidRPr="003524DF">
        <w:rPr>
          <w:b/>
          <w:sz w:val="36"/>
        </w:rPr>
        <w:t>田調採訪知情同意暨資料使用許可書</w:t>
      </w:r>
    </w:p>
    <w:p w14:paraId="2BF23AF0" w14:textId="1129C17E" w:rsidR="003524DF" w:rsidRDefault="003524DF" w:rsidP="0013006D">
      <w:pPr>
        <w:widowControl w:val="0"/>
        <w:spacing w:line="276" w:lineRule="auto"/>
        <w:rPr>
          <w:b/>
          <w:szCs w:val="24"/>
        </w:rPr>
      </w:pPr>
      <w:r w:rsidRPr="003524DF">
        <w:rPr>
          <w:b/>
          <w:szCs w:val="24"/>
        </w:rPr>
        <w:t>一、採訪基本資料</w:t>
      </w:r>
      <w:r>
        <w:rPr>
          <w:rFonts w:hint="eastAsia"/>
          <w:b/>
          <w:szCs w:val="24"/>
        </w:rPr>
        <w:t>（請採訪人自填）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3524DF" w14:paraId="597E40B2" w14:textId="77777777" w:rsidTr="003524DF">
        <w:tc>
          <w:tcPr>
            <w:tcW w:w="2689" w:type="dxa"/>
            <w:vAlign w:val="center"/>
          </w:tcPr>
          <w:p w14:paraId="304ED6A6" w14:textId="130B2906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訪問學人（員）姓名</w:t>
            </w:r>
          </w:p>
        </w:tc>
        <w:tc>
          <w:tcPr>
            <w:tcW w:w="6939" w:type="dxa"/>
            <w:vAlign w:val="center"/>
          </w:tcPr>
          <w:p w14:paraId="5B8D5EE4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1F8EC48E" w14:textId="77777777" w:rsidTr="003524DF">
        <w:tc>
          <w:tcPr>
            <w:tcW w:w="2689" w:type="dxa"/>
            <w:vAlign w:val="center"/>
          </w:tcPr>
          <w:p w14:paraId="5B84CDC5" w14:textId="64D941A5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所屬機構</w:t>
            </w:r>
          </w:p>
        </w:tc>
        <w:tc>
          <w:tcPr>
            <w:tcW w:w="6939" w:type="dxa"/>
            <w:vAlign w:val="center"/>
          </w:tcPr>
          <w:p w14:paraId="10D6E7FE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347BD05B" w14:textId="77777777" w:rsidTr="003524DF">
        <w:tc>
          <w:tcPr>
            <w:tcW w:w="2689" w:type="dxa"/>
            <w:vAlign w:val="center"/>
          </w:tcPr>
          <w:p w14:paraId="431747CA" w14:textId="47760971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聯絡電話</w:t>
            </w:r>
          </w:p>
        </w:tc>
        <w:tc>
          <w:tcPr>
            <w:tcW w:w="6939" w:type="dxa"/>
            <w:vAlign w:val="center"/>
          </w:tcPr>
          <w:p w14:paraId="6F29DFCE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4F5AEFD5" w14:textId="77777777" w:rsidTr="003524DF">
        <w:tc>
          <w:tcPr>
            <w:tcW w:w="2689" w:type="dxa"/>
            <w:vAlign w:val="center"/>
          </w:tcPr>
          <w:p w14:paraId="0CF509E7" w14:textId="04B2C7F2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電子郵件</w:t>
            </w:r>
          </w:p>
        </w:tc>
        <w:tc>
          <w:tcPr>
            <w:tcW w:w="6939" w:type="dxa"/>
            <w:vAlign w:val="center"/>
          </w:tcPr>
          <w:p w14:paraId="2F89AA67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2C0B59C1" w14:textId="77777777" w:rsidTr="003524DF">
        <w:tc>
          <w:tcPr>
            <w:tcW w:w="2689" w:type="dxa"/>
            <w:vAlign w:val="center"/>
          </w:tcPr>
          <w:p w14:paraId="6EAFA3FB" w14:textId="6FCE3A78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訪問期間</w:t>
            </w:r>
          </w:p>
        </w:tc>
        <w:tc>
          <w:tcPr>
            <w:tcW w:w="6939" w:type="dxa"/>
            <w:vAlign w:val="center"/>
          </w:tcPr>
          <w:p w14:paraId="6332B9B6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61C8595C" w14:textId="77777777" w:rsidTr="003524DF">
        <w:tc>
          <w:tcPr>
            <w:tcW w:w="2689" w:type="dxa"/>
            <w:vAlign w:val="center"/>
          </w:tcPr>
          <w:p w14:paraId="4A7F0466" w14:textId="73B641B0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研究主題</w:t>
            </w:r>
          </w:p>
        </w:tc>
        <w:tc>
          <w:tcPr>
            <w:tcW w:w="6939" w:type="dxa"/>
            <w:vAlign w:val="center"/>
          </w:tcPr>
          <w:p w14:paraId="05D89B3E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526E6E0E" w14:textId="77777777" w:rsidTr="00397C0F">
        <w:trPr>
          <w:trHeight w:val="3743"/>
        </w:trPr>
        <w:tc>
          <w:tcPr>
            <w:tcW w:w="2689" w:type="dxa"/>
            <w:vAlign w:val="center"/>
          </w:tcPr>
          <w:p w14:paraId="5E191555" w14:textId="34EF39F3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採訪目的與預計用途</w:t>
            </w:r>
          </w:p>
        </w:tc>
        <w:tc>
          <w:tcPr>
            <w:tcW w:w="6939" w:type="dxa"/>
            <w:vAlign w:val="center"/>
          </w:tcPr>
          <w:p w14:paraId="035441D6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4FC4DF2D" w14:textId="77777777" w:rsidTr="003524DF">
        <w:tc>
          <w:tcPr>
            <w:tcW w:w="2689" w:type="dxa"/>
            <w:vAlign w:val="center"/>
          </w:tcPr>
          <w:p w14:paraId="7180FB95" w14:textId="3F2B4213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受訪人姓名</w:t>
            </w:r>
          </w:p>
        </w:tc>
        <w:tc>
          <w:tcPr>
            <w:tcW w:w="6939" w:type="dxa"/>
            <w:vAlign w:val="center"/>
          </w:tcPr>
          <w:p w14:paraId="7C407491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6E1008B2" w14:textId="77777777" w:rsidTr="003524DF">
        <w:tc>
          <w:tcPr>
            <w:tcW w:w="2689" w:type="dxa"/>
            <w:vAlign w:val="center"/>
          </w:tcPr>
          <w:p w14:paraId="4EB2AEF8" w14:textId="0F9254A2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受訪人單位職稱</w:t>
            </w:r>
          </w:p>
        </w:tc>
        <w:tc>
          <w:tcPr>
            <w:tcW w:w="6939" w:type="dxa"/>
            <w:vAlign w:val="center"/>
          </w:tcPr>
          <w:p w14:paraId="37EF2FF8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36C1DFD1" w14:textId="77777777" w:rsidTr="003524DF">
        <w:tc>
          <w:tcPr>
            <w:tcW w:w="2689" w:type="dxa"/>
            <w:vAlign w:val="center"/>
          </w:tcPr>
          <w:p w14:paraId="782A7911" w14:textId="542D4A77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採訪時間</w:t>
            </w:r>
          </w:p>
        </w:tc>
        <w:tc>
          <w:tcPr>
            <w:tcW w:w="6939" w:type="dxa"/>
            <w:vAlign w:val="center"/>
          </w:tcPr>
          <w:p w14:paraId="10736A4E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06182872" w14:textId="77777777" w:rsidTr="003524DF">
        <w:tc>
          <w:tcPr>
            <w:tcW w:w="2689" w:type="dxa"/>
            <w:vAlign w:val="center"/>
          </w:tcPr>
          <w:p w14:paraId="46B43895" w14:textId="4DB7CCFB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採訪地點</w:t>
            </w:r>
          </w:p>
        </w:tc>
        <w:tc>
          <w:tcPr>
            <w:tcW w:w="6939" w:type="dxa"/>
            <w:vAlign w:val="center"/>
          </w:tcPr>
          <w:p w14:paraId="0AEB75F0" w14:textId="77777777" w:rsidR="003524DF" w:rsidRDefault="003524DF" w:rsidP="003524DF">
            <w:pPr>
              <w:adjustRightInd w:val="0"/>
              <w:snapToGrid w:val="0"/>
              <w:rPr>
                <w:b/>
                <w:szCs w:val="24"/>
              </w:rPr>
            </w:pPr>
          </w:p>
        </w:tc>
      </w:tr>
      <w:tr w:rsidR="003524DF" w14:paraId="3E0F6D34" w14:textId="77777777" w:rsidTr="003524DF">
        <w:tc>
          <w:tcPr>
            <w:tcW w:w="2689" w:type="dxa"/>
            <w:vAlign w:val="center"/>
          </w:tcPr>
          <w:p w14:paraId="67D44FFD" w14:textId="53EE5DA6" w:rsidR="003524DF" w:rsidRPr="003524DF" w:rsidRDefault="003524DF" w:rsidP="003524DF">
            <w:pPr>
              <w:adjustRightInd w:val="0"/>
              <w:snapToGrid w:val="0"/>
              <w:rPr>
                <w:b/>
                <w:bCs/>
                <w:szCs w:val="24"/>
              </w:rPr>
            </w:pPr>
            <w:r w:rsidRPr="003524DF">
              <w:rPr>
                <w:b/>
                <w:bCs/>
                <w:szCs w:val="24"/>
              </w:rPr>
              <w:t>採訪方式</w:t>
            </w:r>
          </w:p>
        </w:tc>
        <w:tc>
          <w:tcPr>
            <w:tcW w:w="6939" w:type="dxa"/>
            <w:vAlign w:val="center"/>
          </w:tcPr>
          <w:p w14:paraId="570D8E0D" w14:textId="052B2BD1" w:rsidR="003524DF" w:rsidRPr="003524DF" w:rsidRDefault="003524DF" w:rsidP="003524DF">
            <w:pPr>
              <w:adjustRightInd w:val="0"/>
              <w:snapToGrid w:val="0"/>
              <w:rPr>
                <w:bCs/>
                <w:szCs w:val="24"/>
              </w:rPr>
            </w:pPr>
            <w:r w:rsidRPr="003524DF">
              <w:rPr>
                <w:bCs/>
                <w:szCs w:val="24"/>
              </w:rPr>
              <w:t>□ 面訪　□ 電話　□ 視訊　□ 書面回覆</w:t>
            </w:r>
          </w:p>
        </w:tc>
      </w:tr>
    </w:tbl>
    <w:p w14:paraId="1A04DD34" w14:textId="77777777" w:rsidR="003524DF" w:rsidRDefault="003524DF" w:rsidP="003524DF">
      <w:pPr>
        <w:snapToGrid w:val="0"/>
        <w:ind w:right="-285"/>
        <w:jc w:val="left"/>
        <w:rPr>
          <w:szCs w:val="24"/>
        </w:rPr>
      </w:pPr>
    </w:p>
    <w:p w14:paraId="7103D4B4" w14:textId="118D8E7A" w:rsidR="003524DF" w:rsidRPr="003524DF" w:rsidRDefault="003524DF" w:rsidP="0013006D">
      <w:pPr>
        <w:widowControl w:val="0"/>
        <w:spacing w:line="276" w:lineRule="auto"/>
        <w:rPr>
          <w:b/>
          <w:szCs w:val="24"/>
        </w:rPr>
      </w:pPr>
      <w:r w:rsidRPr="003524DF">
        <w:rPr>
          <w:rFonts w:hint="eastAsia"/>
          <w:b/>
          <w:szCs w:val="24"/>
        </w:rPr>
        <w:t>二、知情說明與自願參與</w:t>
      </w:r>
      <w:r w:rsidR="00E86BFA">
        <w:rPr>
          <w:rFonts w:hint="eastAsia"/>
          <w:b/>
          <w:szCs w:val="24"/>
        </w:rPr>
        <w:t>（以下請受訪者詳閱）</w:t>
      </w:r>
    </w:p>
    <w:p w14:paraId="3B03F6DA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（一）採訪者已向本人說明其身分、研究主題、採訪目的、採訪方式、預計時間、資料採集項目、資料保存方式、可能使用與公開範圍、本人可行使之權利及聯絡方式。</w:t>
      </w:r>
    </w:p>
    <w:p w14:paraId="2221CD9B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（二）本人知悉參與採訪完全出於自願；本人得拒絕回答任何問題，亦得於採訪過程中要求暫停、停止錄音錄影、刪除特定段落、改以匿名方式處理，或終止採訪。</w:t>
      </w:r>
    </w:p>
    <w:p w14:paraId="05D986EF" w14:textId="77777777" w:rsidR="003524DF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（三）本人知悉不同意採訪、不同意錄音錄影、要求匿名、限制使用範圍或撤回同意，不會因此影響本人與院方、佛光山或採訪者之正常關係。</w:t>
      </w:r>
    </w:p>
    <w:p w14:paraId="44AB6947" w14:textId="77777777" w:rsidR="0013006D" w:rsidRPr="0013006D" w:rsidRDefault="0013006D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</w:p>
    <w:p w14:paraId="051A2737" w14:textId="77777777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lastRenderedPageBreak/>
        <w:t>三、同意採集項目</w:t>
      </w:r>
    </w:p>
    <w:p w14:paraId="575F18C9" w14:textId="3AB270EA" w:rsidR="003524DF" w:rsidRPr="003524DF" w:rsidRDefault="0013006D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本人同意本次採訪得採集下列資料；未勾選者不得採集。採訪過程中本人仍得隨時要求停止或刪除。</w:t>
      </w:r>
    </w:p>
    <w:p w14:paraId="7646AC82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訪談筆記／觀察紀錄</w:t>
      </w:r>
    </w:p>
    <w:p w14:paraId="10550119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錄音</w:t>
      </w:r>
    </w:p>
    <w:p w14:paraId="2817D7F4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錄影</w:t>
      </w:r>
    </w:p>
    <w:p w14:paraId="35C46423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拍照／肖像影像</w:t>
      </w:r>
    </w:p>
    <w:p w14:paraId="4A426AE8" w14:textId="77777777" w:rsidR="003524DF" w:rsidRPr="003524DF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翻拍或收受本人提供之文件、照片、物件或其他資料</w:t>
      </w:r>
    </w:p>
    <w:p w14:paraId="11BAF923" w14:textId="77777777" w:rsidR="0013006D" w:rsidRDefault="003524DF" w:rsidP="0013006D">
      <w:pPr>
        <w:snapToGrid w:val="0"/>
        <w:ind w:leftChars="200" w:left="480" w:rightChars="-119" w:right="-286"/>
        <w:jc w:val="left"/>
        <w:rPr>
          <w:szCs w:val="24"/>
        </w:rPr>
      </w:pPr>
      <w:r w:rsidRPr="003524DF">
        <w:rPr>
          <w:rFonts w:hint="eastAsia"/>
          <w:szCs w:val="24"/>
        </w:rPr>
        <w:t>□</w:t>
      </w:r>
      <w:r w:rsidRPr="003524DF">
        <w:rPr>
          <w:szCs w:val="24"/>
        </w:rPr>
        <w:t xml:space="preserve"> 其他：　</w:t>
      </w:r>
    </w:p>
    <w:p w14:paraId="5669DD02" w14:textId="77777777" w:rsidR="0013006D" w:rsidRDefault="0013006D" w:rsidP="0013006D">
      <w:pPr>
        <w:snapToGrid w:val="0"/>
        <w:ind w:leftChars="200" w:left="480" w:rightChars="-119" w:right="-286"/>
        <w:jc w:val="left"/>
        <w:rPr>
          <w:szCs w:val="24"/>
        </w:rPr>
      </w:pPr>
    </w:p>
    <w:p w14:paraId="780584C5" w14:textId="09D94EC2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四、姓名與身分揭示方式</w:t>
      </w:r>
    </w:p>
    <w:p w14:paraId="06C365FE" w14:textId="397E0CEA" w:rsidR="003524DF" w:rsidRPr="003524DF" w:rsidRDefault="0013006D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本人同意採訪內容使用時，依下列方式標示或處理本人身分；未勾選時，原則上以匿名或去識別化方式處理。</w:t>
      </w:r>
    </w:p>
    <w:p w14:paraId="112C6E75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可公開本人法名／姓名、單位及職稱。</w:t>
      </w:r>
    </w:p>
    <w:p w14:paraId="70964648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可公開本人法名／姓名，但不公開其他聯絡或私人資料。</w:t>
      </w:r>
    </w:p>
    <w:p w14:paraId="501338CF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僅公開本人單位及職稱，不公開法名／姓名。</w:t>
      </w:r>
    </w:p>
    <w:p w14:paraId="0C773265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請使用化名或匿名方式處理，不公開可直接識別本人之資料。</w:t>
      </w:r>
    </w:p>
    <w:p w14:paraId="53D51452" w14:textId="77777777" w:rsidR="003524DF" w:rsidRPr="0013006D" w:rsidRDefault="003524DF" w:rsidP="009571A7">
      <w:pPr>
        <w:widowControl w:val="0"/>
        <w:ind w:leftChars="200" w:left="118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□</w:t>
      </w:r>
      <w:r w:rsidRPr="0013006D">
        <w:rPr>
          <w:rFonts w:ascii="Times New Roman" w:hAnsi="Times New Roman"/>
          <w:szCs w:val="24"/>
        </w:rPr>
        <w:t xml:space="preserve"> </w:t>
      </w:r>
      <w:r w:rsidRPr="0013006D">
        <w:rPr>
          <w:rFonts w:ascii="Times New Roman" w:hAnsi="Times New Roman"/>
          <w:szCs w:val="24"/>
        </w:rPr>
        <w:t>公開發表前，請另以本人指定方式確認標示文字。</w:t>
      </w:r>
    </w:p>
    <w:p w14:paraId="3E10D0EB" w14:textId="676952A0" w:rsidR="0013006D" w:rsidRPr="009571A7" w:rsidRDefault="00397C0F" w:rsidP="009571A7">
      <w:pPr>
        <w:snapToGrid w:val="0"/>
        <w:ind w:right="-285"/>
        <w:jc w:val="left"/>
        <w:rPr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Pr="0013006D">
        <w:rPr>
          <w:rFonts w:ascii="Times New Roman" w:hAnsi="Times New Roman" w:hint="eastAsia"/>
          <w:szCs w:val="24"/>
        </w:rPr>
        <w:t>□</w:t>
      </w:r>
      <w:r>
        <w:rPr>
          <w:rFonts w:ascii="Times New Roman" w:hAnsi="Times New Roman" w:hint="eastAsia"/>
          <w:szCs w:val="24"/>
        </w:rPr>
        <w:t xml:space="preserve"> </w:t>
      </w:r>
      <w:r w:rsidR="003524DF" w:rsidRPr="009571A7">
        <w:rPr>
          <w:rFonts w:hint="eastAsia"/>
          <w:szCs w:val="24"/>
        </w:rPr>
        <w:t xml:space="preserve">本人希望標示名稱（如有）：　　</w:t>
      </w:r>
    </w:p>
    <w:p w14:paraId="30798081" w14:textId="33C23FA8" w:rsidR="003524DF" w:rsidRPr="003524DF" w:rsidRDefault="003524DF" w:rsidP="003524DF">
      <w:pPr>
        <w:snapToGrid w:val="0"/>
        <w:ind w:right="-285"/>
        <w:jc w:val="left"/>
        <w:rPr>
          <w:szCs w:val="24"/>
        </w:rPr>
      </w:pPr>
      <w:r w:rsidRPr="003524DF">
        <w:rPr>
          <w:rFonts w:hint="eastAsia"/>
          <w:szCs w:val="24"/>
        </w:rPr>
        <w:t xml:space="preserve">　　　　　　　　　　　　　　　　　　　　　　　</w:t>
      </w:r>
    </w:p>
    <w:p w14:paraId="4043B239" w14:textId="77777777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五、採訪內容之使用範圍與授權</w:t>
      </w:r>
    </w:p>
    <w:p w14:paraId="00191AFD" w14:textId="0EED0A9E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本人同意經本人審閱或確認之採訪內容，得於下列勾選範圍內使用；未勾選之用途，應另取得本人書面同意。</w:t>
      </w:r>
    </w:p>
    <w:p w14:paraId="5E2D0D10" w14:textId="4BC0C5E6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僅供採訪者進行本研究之整理、分析與撰寫，不公開原始錄音、錄影或完整逐字稿。</w:t>
      </w:r>
    </w:p>
    <w:p w14:paraId="015AFEA7" w14:textId="4A9671E9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可摘錄、引用或改寫於論文、研究報告、期刊論文、專書、會議論文、課程教材或學術簡報。</w:t>
      </w:r>
    </w:p>
    <w:p w14:paraId="1AE7F3A2" w14:textId="05287C2F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可提供院方作為本次訪問研究之內部存查、研究管理、事實核對或學術交流紀錄。</w:t>
      </w:r>
    </w:p>
    <w:p w14:paraId="4F7A52B6" w14:textId="532653F5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可由院方於非營利之學術研究、教育推廣、文化保存、史料典藏、出版、展示或數位典藏用途內整理、保存及使用。</w:t>
      </w:r>
    </w:p>
    <w:p w14:paraId="22C3F2B0" w14:textId="5C5C4391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可公開於院方或相關學術平台、網站、資料庫、展覽、出版品或影音成果。</w:t>
      </w:r>
    </w:p>
    <w:p w14:paraId="52420E92" w14:textId="105C3BB1" w:rsidR="003524DF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13006D">
        <w:rPr>
          <w:rFonts w:ascii="Times New Roman" w:hAnsi="Times New Roman" w:hint="eastAsia"/>
          <w:szCs w:val="24"/>
        </w:rPr>
        <w:t>□</w:t>
      </w:r>
      <w:r w:rsidR="003524DF" w:rsidRPr="0013006D">
        <w:rPr>
          <w:rFonts w:ascii="Times New Roman" w:hAnsi="Times New Roman"/>
          <w:szCs w:val="24"/>
        </w:rPr>
        <w:t xml:space="preserve"> </w:t>
      </w:r>
      <w:r w:rsidR="003524DF" w:rsidRPr="0013006D">
        <w:rPr>
          <w:rFonts w:ascii="Times New Roman" w:hAnsi="Times New Roman"/>
          <w:szCs w:val="24"/>
        </w:rPr>
        <w:t>其他限制或補充：</w:t>
      </w:r>
      <w:r w:rsidR="00397C0F" w:rsidRPr="0013006D">
        <w:rPr>
          <w:rFonts w:ascii="Times New Roman" w:hAnsi="Times New Roman"/>
          <w:szCs w:val="24"/>
        </w:rPr>
        <w:t xml:space="preserve"> </w:t>
      </w:r>
    </w:p>
    <w:p w14:paraId="4B35DF90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（一）本授權為非專屬授權，除另有書面約定外，不另給付報酬；本授權不當然移轉本人依法得主張之著作人格權、肖像權、隱私權或其他權利。</w:t>
      </w:r>
    </w:p>
    <w:p w14:paraId="6CCE800F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（二）採訪者或院方依本同意書使用採訪內容時，應尊重本人原意，不得以歪曲、斷章取義、</w:t>
      </w:r>
      <w:r w:rsidRPr="0013006D">
        <w:rPr>
          <w:rFonts w:ascii="Times New Roman" w:hAnsi="Times New Roman" w:hint="eastAsia"/>
          <w:szCs w:val="24"/>
        </w:rPr>
        <w:lastRenderedPageBreak/>
        <w:t>足以損害本人名譽或違反本同意書限制之方式使用。</w:t>
      </w:r>
    </w:p>
    <w:p w14:paraId="4913BD1B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（三）如欲將本次採訪內容用於商業用途、與本研究無關之新計畫，或超出本同意書勾選之公開範圍，應另行取得本人書面同意。</w:t>
      </w:r>
    </w:p>
    <w:p w14:paraId="7CE57526" w14:textId="77777777" w:rsidR="0013006D" w:rsidRDefault="0013006D" w:rsidP="003524DF">
      <w:pPr>
        <w:snapToGrid w:val="0"/>
        <w:ind w:right="-285"/>
        <w:jc w:val="left"/>
        <w:rPr>
          <w:szCs w:val="24"/>
        </w:rPr>
      </w:pPr>
    </w:p>
    <w:p w14:paraId="154A7FD1" w14:textId="6EFD0CEB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六、審閱、更正、刪節與撤回</w:t>
      </w:r>
    </w:p>
    <w:p w14:paraId="66162195" w14:textId="0FB3540E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本人對採訪內容之審閱方式如下：</w:t>
      </w:r>
    </w:p>
    <w:p w14:paraId="7A1334DB" w14:textId="063C9A42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公開引用或發表前，採訪者應提供擬引用文字、逐字稿摘要或相關段落供本人審閱。</w:t>
      </w:r>
    </w:p>
    <w:p w14:paraId="4DDFACB2" w14:textId="5357D797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本人不要求逐字稿或引用段落事前審閱，採訪者得依本同意書勾選之範圍使用。</w:t>
      </w:r>
    </w:p>
    <w:p w14:paraId="18F0FB50" w14:textId="7109FA9B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其他審閱方式：　　　　　　　　　　　　　　　　　　　　　　　　　　　　　　　</w:t>
      </w:r>
    </w:p>
    <w:p w14:paraId="6FE5ECF3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（一）本人收到採訪者提供之逐字稿、摘要、引用文字、照片或影音段落後，得於　　　　日內提出事實更正、刪節、匿名化或限制使用之要求；採訪者應予合理配合。</w:t>
      </w:r>
    </w:p>
    <w:p w14:paraId="62C00BA7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（二）未經本人同意，不得公開完整原始錄音、錄影或足以識別本人身分之未整理資料。</w:t>
      </w:r>
    </w:p>
    <w:p w14:paraId="7C8BFCBA" w14:textId="77777777" w:rsidR="003524DF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三）本人得於採訪完成後、正式公開前，以書面或電子郵件向採訪者撤回全部或部分同意。若相關內容已依法公開出版、上線、典藏或提交審查，撤回不溯及既往，但採訪者及院方應於可行範圍內停止後續新使用或採取匿名、下架、註記等補救措施。</w:t>
      </w:r>
    </w:p>
    <w:p w14:paraId="7955F17A" w14:textId="77777777" w:rsidR="009571A7" w:rsidRPr="0013006D" w:rsidRDefault="009571A7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</w:p>
    <w:p w14:paraId="216B5D77" w14:textId="77777777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七、資料保存、個人資料與保密限制</w:t>
      </w:r>
    </w:p>
    <w:p w14:paraId="2EED554E" w14:textId="1DE086AC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本人同意本次採訪資料之保存方式如下（可複選）：</w:t>
      </w:r>
    </w:p>
    <w:p w14:paraId="61EE5837" w14:textId="1B629AA9" w:rsidR="003524DF" w:rsidRPr="009571A7" w:rsidRDefault="009571A7" w:rsidP="009571A7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9571A7">
        <w:rPr>
          <w:rFonts w:ascii="Times New Roman" w:hAnsi="Times New Roman" w:hint="eastAsia"/>
          <w:szCs w:val="24"/>
        </w:rPr>
        <w:t>□</w:t>
      </w:r>
      <w:r w:rsidR="003524DF" w:rsidRPr="009571A7">
        <w:rPr>
          <w:rFonts w:ascii="Times New Roman" w:hAnsi="Times New Roman"/>
          <w:szCs w:val="24"/>
        </w:rPr>
        <w:t xml:space="preserve"> </w:t>
      </w:r>
      <w:r w:rsidR="003524DF" w:rsidRPr="009571A7">
        <w:rPr>
          <w:rFonts w:ascii="Times New Roman" w:hAnsi="Times New Roman"/>
          <w:szCs w:val="24"/>
        </w:rPr>
        <w:t>研究完成或成果發表後</w:t>
      </w:r>
      <w:r w:rsidRPr="009571A7">
        <w:rPr>
          <w:rFonts w:ascii="Times New Roman" w:hAnsi="Times New Roman" w:hint="eastAsia"/>
          <w:szCs w:val="24"/>
        </w:rPr>
        <w:t>____</w:t>
      </w:r>
      <w:r w:rsidR="003524DF" w:rsidRPr="009571A7">
        <w:rPr>
          <w:rFonts w:ascii="Times New Roman" w:hAnsi="Times New Roman"/>
          <w:szCs w:val="24"/>
        </w:rPr>
        <w:t>年內，由採訪者妥善保存；期限屆滿後刪除、銷毀或去識別化。</w:t>
      </w:r>
    </w:p>
    <w:p w14:paraId="0FBB2FBE" w14:textId="79EE9A9A" w:rsidR="003524DF" w:rsidRPr="009571A7" w:rsidRDefault="009571A7" w:rsidP="009571A7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9571A7">
        <w:rPr>
          <w:rFonts w:ascii="Times New Roman" w:hAnsi="Times New Roman" w:hint="eastAsia"/>
          <w:szCs w:val="24"/>
        </w:rPr>
        <w:t>□</w:t>
      </w:r>
      <w:r w:rsidR="003524DF" w:rsidRPr="009571A7">
        <w:rPr>
          <w:rFonts w:ascii="Times New Roman" w:hAnsi="Times New Roman"/>
          <w:szCs w:val="24"/>
        </w:rPr>
        <w:t xml:space="preserve"> </w:t>
      </w:r>
      <w:r w:rsidR="003524DF" w:rsidRPr="009571A7">
        <w:rPr>
          <w:rFonts w:ascii="Times New Roman" w:hAnsi="Times New Roman"/>
          <w:szCs w:val="24"/>
        </w:rPr>
        <w:t>同意將經本人確認之文字稿、摘要、照片或影音資料交由院方長期保存作為非營利學術與史料典藏用途。</w:t>
      </w:r>
    </w:p>
    <w:p w14:paraId="1B2345DF" w14:textId="5288CBF2" w:rsidR="003524DF" w:rsidRPr="009571A7" w:rsidRDefault="009571A7" w:rsidP="009571A7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9571A7">
        <w:rPr>
          <w:rFonts w:ascii="Times New Roman" w:hAnsi="Times New Roman" w:hint="eastAsia"/>
          <w:szCs w:val="24"/>
        </w:rPr>
        <w:t>□</w:t>
      </w:r>
      <w:r w:rsidR="003524DF" w:rsidRPr="009571A7">
        <w:rPr>
          <w:rFonts w:ascii="Times New Roman" w:hAnsi="Times New Roman"/>
          <w:szCs w:val="24"/>
        </w:rPr>
        <w:t xml:space="preserve"> </w:t>
      </w:r>
      <w:r w:rsidR="003524DF" w:rsidRPr="009571A7">
        <w:rPr>
          <w:rFonts w:ascii="Times New Roman" w:hAnsi="Times New Roman"/>
          <w:szCs w:val="24"/>
        </w:rPr>
        <w:t>不同意保存原始錄音／錄影；僅同意保存經本人審閱或確認之文字摘錄。</w:t>
      </w:r>
    </w:p>
    <w:p w14:paraId="333C382E" w14:textId="0772FFD5" w:rsidR="003524DF" w:rsidRPr="009571A7" w:rsidRDefault="009571A7" w:rsidP="009571A7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</w:t>
      </w:r>
      <w:r w:rsidR="003524DF" w:rsidRPr="009571A7">
        <w:rPr>
          <w:rFonts w:ascii="Times New Roman" w:hAnsi="Times New Roman" w:hint="eastAsia"/>
          <w:szCs w:val="24"/>
        </w:rPr>
        <w:t>□</w:t>
      </w:r>
      <w:r w:rsidR="003524DF" w:rsidRPr="009571A7">
        <w:rPr>
          <w:rFonts w:ascii="Times New Roman" w:hAnsi="Times New Roman"/>
          <w:szCs w:val="24"/>
        </w:rPr>
        <w:t xml:space="preserve"> </w:t>
      </w:r>
      <w:r w:rsidR="003524DF" w:rsidRPr="009571A7">
        <w:rPr>
          <w:rFonts w:ascii="Times New Roman" w:hAnsi="Times New Roman"/>
          <w:szCs w:val="24"/>
        </w:rPr>
        <w:t xml:space="preserve">其他保存限制：　　　　　　　　　　　　　　　　　　　　　　　　　　　　　　　</w:t>
      </w:r>
    </w:p>
    <w:p w14:paraId="28441115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（一）本人聯絡方式、私人資料及其他可識別個人身分之資訊，僅供本次採訪聯繫、資料確認、研究管理及本同意書約定用途使用，不得任意公開或提供無關第三人。</w:t>
      </w:r>
    </w:p>
    <w:p w14:paraId="56501A56" w14:textId="77777777" w:rsidR="003524DF" w:rsidRPr="0013006D" w:rsidRDefault="003524DF" w:rsidP="0013006D">
      <w:pPr>
        <w:widowControl w:val="0"/>
        <w:ind w:left="708" w:hangingChars="295" w:hanging="708"/>
        <w:rPr>
          <w:rFonts w:ascii="Times New Roman" w:hAnsi="Times New Roman"/>
          <w:szCs w:val="24"/>
        </w:rPr>
      </w:pPr>
      <w:r w:rsidRPr="0013006D">
        <w:rPr>
          <w:rFonts w:ascii="Times New Roman" w:hAnsi="Times New Roman" w:hint="eastAsia"/>
          <w:szCs w:val="24"/>
        </w:rPr>
        <w:t>（二）採訪內容如涉及第三人隱私、未經證實之指稱、常住內部資訊、未公開檔案、宗教團體運作安全或其他不宜公開事項，本人得要求刪節、匿名化或不予使用；院方亦得就涉及佛光山或院方之事實性內容請求核對。</w:t>
      </w:r>
    </w:p>
    <w:p w14:paraId="5A0F2890" w14:textId="77777777" w:rsidR="003524DF" w:rsidRDefault="003524DF" w:rsidP="0013006D">
      <w:pPr>
        <w:widowControl w:val="0"/>
        <w:ind w:left="708" w:hangingChars="295" w:hanging="708"/>
        <w:rPr>
          <w:szCs w:val="24"/>
        </w:rPr>
      </w:pPr>
      <w:r w:rsidRPr="0013006D">
        <w:rPr>
          <w:rFonts w:ascii="Times New Roman" w:hAnsi="Times New Roman" w:hint="eastAsia"/>
          <w:szCs w:val="24"/>
        </w:rPr>
        <w:t>（三）本人不因簽署本同意書而被要求揭露依法、依戒律、依職務或依院方規定應保密之內</w:t>
      </w:r>
      <w:r w:rsidRPr="003524DF">
        <w:rPr>
          <w:rFonts w:hint="eastAsia"/>
          <w:szCs w:val="24"/>
        </w:rPr>
        <w:t>容；如採訪中誤述或無意透露不宜公開資訊，本人得要求採訪者刪除或停止使用。</w:t>
      </w:r>
    </w:p>
    <w:p w14:paraId="18C372FC" w14:textId="77777777" w:rsidR="009571A7" w:rsidRPr="003524DF" w:rsidRDefault="009571A7" w:rsidP="0013006D">
      <w:pPr>
        <w:widowControl w:val="0"/>
        <w:ind w:left="708" w:hangingChars="295" w:hanging="708"/>
        <w:rPr>
          <w:szCs w:val="24"/>
        </w:rPr>
      </w:pPr>
    </w:p>
    <w:p w14:paraId="1293F58E" w14:textId="77777777" w:rsidR="003524DF" w:rsidRPr="0013006D" w:rsidRDefault="003524DF" w:rsidP="0013006D">
      <w:pPr>
        <w:widowControl w:val="0"/>
        <w:spacing w:line="276" w:lineRule="auto"/>
        <w:rPr>
          <w:b/>
          <w:szCs w:val="24"/>
        </w:rPr>
      </w:pPr>
      <w:r w:rsidRPr="0013006D">
        <w:rPr>
          <w:rFonts w:hint="eastAsia"/>
          <w:b/>
          <w:szCs w:val="24"/>
        </w:rPr>
        <w:t>八、受訪人聲明</w:t>
      </w:r>
    </w:p>
    <w:p w14:paraId="514008E0" w14:textId="47EA2F7A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採訪者已以本人可理解之方式說明本文件內容，本人有機會提問並獲得回覆。</w:t>
      </w:r>
    </w:p>
    <w:p w14:paraId="20A14D5F" w14:textId="00ACDB52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lastRenderedPageBreak/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本人知悉本次採訪之目的、方法、使用範圍、可能公開方式及本人權利。</w:t>
      </w:r>
    </w:p>
    <w:p w14:paraId="672200BD" w14:textId="33BB1765" w:rsidR="003524DF" w:rsidRP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本人同意依本文件勾選及記載之範圍接受採訪並授權使用相關資料。</w:t>
      </w:r>
    </w:p>
    <w:p w14:paraId="1E833A97" w14:textId="7FA12905" w:rsidR="003524DF" w:rsidRDefault="009571A7" w:rsidP="003524DF">
      <w:pPr>
        <w:snapToGrid w:val="0"/>
        <w:ind w:right="-285"/>
        <w:jc w:val="left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3524DF" w:rsidRPr="003524DF">
        <w:rPr>
          <w:rFonts w:hint="eastAsia"/>
          <w:szCs w:val="24"/>
        </w:rPr>
        <w:t>□</w:t>
      </w:r>
      <w:r w:rsidR="003524DF" w:rsidRPr="003524DF">
        <w:rPr>
          <w:szCs w:val="24"/>
        </w:rPr>
        <w:t xml:space="preserve"> 本人已收到或可取得本同意書影本／電子檔。</w:t>
      </w:r>
    </w:p>
    <w:p w14:paraId="4470E80E" w14:textId="77777777" w:rsidR="009571A7" w:rsidRPr="003524DF" w:rsidRDefault="009571A7" w:rsidP="003524DF">
      <w:pPr>
        <w:snapToGrid w:val="0"/>
        <w:ind w:right="-285"/>
        <w:jc w:val="left"/>
        <w:rPr>
          <w:szCs w:val="24"/>
        </w:rPr>
      </w:pPr>
    </w:p>
    <w:p w14:paraId="2B6B63DC" w14:textId="64AFA20F" w:rsidR="003524DF" w:rsidRDefault="003524DF" w:rsidP="003524DF">
      <w:pPr>
        <w:snapToGrid w:val="0"/>
        <w:ind w:right="-285"/>
        <w:jc w:val="left"/>
        <w:rPr>
          <w:b/>
          <w:bCs/>
          <w:szCs w:val="24"/>
        </w:rPr>
      </w:pPr>
      <w:r w:rsidRPr="009571A7">
        <w:rPr>
          <w:rFonts w:hint="eastAsia"/>
          <w:b/>
          <w:bCs/>
          <w:szCs w:val="24"/>
        </w:rPr>
        <w:t>■</w:t>
      </w:r>
      <w:r w:rsidR="009571A7" w:rsidRPr="009571A7">
        <w:rPr>
          <w:rFonts w:hint="eastAsia"/>
          <w:b/>
          <w:bCs/>
          <w:szCs w:val="24"/>
        </w:rPr>
        <w:t xml:space="preserve"> </w:t>
      </w:r>
      <w:r w:rsidRPr="009571A7">
        <w:rPr>
          <w:rFonts w:hint="eastAsia"/>
          <w:b/>
          <w:bCs/>
          <w:szCs w:val="24"/>
        </w:rPr>
        <w:t>受訪人（本人）於下親筆簽名，表明已詳閱並同意上述內容：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456A4" w14:paraId="39C492B6" w14:textId="77777777" w:rsidTr="00C456A4">
        <w:tc>
          <w:tcPr>
            <w:tcW w:w="4814" w:type="dxa"/>
          </w:tcPr>
          <w:p w14:paraId="06FD918E" w14:textId="77777777" w:rsid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  <w:r w:rsidRPr="003524DF">
              <w:rPr>
                <w:rFonts w:hint="eastAsia"/>
                <w:szCs w:val="24"/>
              </w:rPr>
              <w:t>受訪人親筆簽名</w:t>
            </w:r>
            <w:r>
              <w:rPr>
                <w:rFonts w:hint="eastAsia"/>
                <w:szCs w:val="24"/>
              </w:rPr>
              <w:t>：</w:t>
            </w:r>
          </w:p>
          <w:p w14:paraId="1067E037" w14:textId="77777777" w:rsid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</w:p>
          <w:p w14:paraId="59D7A718" w14:textId="27306774" w:rsidR="00C456A4" w:rsidRDefault="00C456A4" w:rsidP="00C456A4">
            <w:pPr>
              <w:snapToGrid w:val="0"/>
              <w:ind w:right="-285"/>
              <w:jc w:val="left"/>
              <w:rPr>
                <w:b/>
                <w:bCs/>
                <w:szCs w:val="24"/>
              </w:rPr>
            </w:pPr>
            <w:r w:rsidRPr="003524DF">
              <w:rPr>
                <w:rFonts w:hint="eastAsia"/>
                <w:szCs w:val="24"/>
              </w:rPr>
              <w:t>簽署日期</w:t>
            </w:r>
            <w:r>
              <w:rPr>
                <w:rFonts w:hint="eastAsia"/>
                <w:szCs w:val="24"/>
              </w:rPr>
              <w:t>：</w:t>
            </w:r>
          </w:p>
        </w:tc>
        <w:tc>
          <w:tcPr>
            <w:tcW w:w="4814" w:type="dxa"/>
          </w:tcPr>
          <w:p w14:paraId="3837B71A" w14:textId="77777777" w:rsid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  <w:r w:rsidRPr="003524DF">
              <w:rPr>
                <w:rFonts w:hint="eastAsia"/>
                <w:szCs w:val="24"/>
              </w:rPr>
              <w:t>採訪者親筆簽名</w:t>
            </w:r>
            <w:r>
              <w:rPr>
                <w:rFonts w:hint="eastAsia"/>
                <w:szCs w:val="24"/>
              </w:rPr>
              <w:t>：</w:t>
            </w:r>
          </w:p>
          <w:p w14:paraId="3FA284D9" w14:textId="77777777" w:rsid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</w:p>
          <w:p w14:paraId="413217B7" w14:textId="4C78448D" w:rsidR="00C456A4" w:rsidRPr="00C456A4" w:rsidRDefault="00C456A4" w:rsidP="00C456A4">
            <w:pPr>
              <w:snapToGrid w:val="0"/>
              <w:ind w:right="-285"/>
              <w:jc w:val="left"/>
              <w:rPr>
                <w:szCs w:val="24"/>
              </w:rPr>
            </w:pPr>
            <w:r w:rsidRPr="003524DF">
              <w:rPr>
                <w:rFonts w:hint="eastAsia"/>
                <w:szCs w:val="24"/>
              </w:rPr>
              <w:t>簽署日期</w:t>
            </w:r>
            <w:r>
              <w:rPr>
                <w:rFonts w:hint="eastAsia"/>
                <w:szCs w:val="24"/>
              </w:rPr>
              <w:t>：</w:t>
            </w:r>
          </w:p>
        </w:tc>
      </w:tr>
    </w:tbl>
    <w:p w14:paraId="2AF94D2B" w14:textId="77777777" w:rsidR="00C456A4" w:rsidRPr="009571A7" w:rsidRDefault="00C456A4" w:rsidP="003524DF">
      <w:pPr>
        <w:snapToGrid w:val="0"/>
        <w:ind w:right="-285"/>
        <w:jc w:val="left"/>
        <w:rPr>
          <w:b/>
          <w:bCs/>
          <w:szCs w:val="24"/>
        </w:rPr>
      </w:pPr>
    </w:p>
    <w:p w14:paraId="43CB604D" w14:textId="62A1A2BC" w:rsidR="003524DF" w:rsidRPr="009571A7" w:rsidRDefault="00FA4309" w:rsidP="003524DF">
      <w:pPr>
        <w:snapToGrid w:val="0"/>
        <w:ind w:right="-285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※</w:t>
      </w:r>
      <w:r w:rsidR="003524DF" w:rsidRPr="009571A7">
        <w:rPr>
          <w:rFonts w:hint="eastAsia"/>
          <w:sz w:val="22"/>
          <w:szCs w:val="22"/>
        </w:rPr>
        <w:t>備註：如受訪人為未成年人、受監護／輔助宣告者，或依法需由法定代理人、監護人、輔助人同意者，應另取得其簽名同意；如採訪以視訊、電話或電子方式進行，得以電子簽名、掃描簽名或可留存之書面確認替代親筆簽名。</w:t>
      </w:r>
    </w:p>
    <w:sectPr w:rsidR="003524DF" w:rsidRPr="009571A7" w:rsidSect="003A1BFD">
      <w:footerReference w:type="default" r:id="rId8"/>
      <w:pgSz w:w="11906" w:h="16838"/>
      <w:pgMar w:top="1134" w:right="1134" w:bottom="1134" w:left="1134" w:header="567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44AE3" w14:textId="77777777" w:rsidR="00C54838" w:rsidRDefault="00C54838" w:rsidP="00956A5A">
      <w:r>
        <w:separator/>
      </w:r>
    </w:p>
  </w:endnote>
  <w:endnote w:type="continuationSeparator" w:id="0">
    <w:p w14:paraId="563154BE" w14:textId="77777777" w:rsidR="00C54838" w:rsidRDefault="00C54838" w:rsidP="0095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07FD" w14:textId="77777777" w:rsidR="00956A5A" w:rsidRDefault="00956A5A" w:rsidP="00956A5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6C86" w14:textId="77777777" w:rsidR="00C54838" w:rsidRDefault="00C54838" w:rsidP="00956A5A">
      <w:r>
        <w:separator/>
      </w:r>
    </w:p>
  </w:footnote>
  <w:footnote w:type="continuationSeparator" w:id="0">
    <w:p w14:paraId="089BA1A9" w14:textId="77777777" w:rsidR="00C54838" w:rsidRDefault="00C54838" w:rsidP="00956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47A9"/>
    <w:multiLevelType w:val="hybridMultilevel"/>
    <w:tmpl w:val="9702C5B0"/>
    <w:lvl w:ilvl="0" w:tplc="72767ED8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B69DD"/>
    <w:multiLevelType w:val="hybridMultilevel"/>
    <w:tmpl w:val="082A9D38"/>
    <w:lvl w:ilvl="0" w:tplc="C04216E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u w:color="6633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C7A68"/>
    <w:multiLevelType w:val="hybridMultilevel"/>
    <w:tmpl w:val="85FCAE30"/>
    <w:lvl w:ilvl="0" w:tplc="DD9E8256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6DBC2253"/>
    <w:multiLevelType w:val="hybridMultilevel"/>
    <w:tmpl w:val="A2926C30"/>
    <w:lvl w:ilvl="0" w:tplc="0DE09712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32608544">
    <w:abstractNumId w:val="0"/>
  </w:num>
  <w:num w:numId="2" w16cid:durableId="1780949106">
    <w:abstractNumId w:val="3"/>
  </w:num>
  <w:num w:numId="3" w16cid:durableId="45492709">
    <w:abstractNumId w:val="2"/>
  </w:num>
  <w:num w:numId="4" w16cid:durableId="59710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126"/>
    <w:rsid w:val="000036B0"/>
    <w:rsid w:val="0001303D"/>
    <w:rsid w:val="00030336"/>
    <w:rsid w:val="00031B26"/>
    <w:rsid w:val="00045D3C"/>
    <w:rsid w:val="000471BB"/>
    <w:rsid w:val="000472C3"/>
    <w:rsid w:val="00052360"/>
    <w:rsid w:val="000754E4"/>
    <w:rsid w:val="000917CC"/>
    <w:rsid w:val="0009211A"/>
    <w:rsid w:val="000A115D"/>
    <w:rsid w:val="000A269A"/>
    <w:rsid w:val="000C52CB"/>
    <w:rsid w:val="000D316F"/>
    <w:rsid w:val="000E15BC"/>
    <w:rsid w:val="000E1C39"/>
    <w:rsid w:val="000F3527"/>
    <w:rsid w:val="000F5812"/>
    <w:rsid w:val="0010761B"/>
    <w:rsid w:val="0012401D"/>
    <w:rsid w:val="001269BE"/>
    <w:rsid w:val="0013006D"/>
    <w:rsid w:val="00130E6D"/>
    <w:rsid w:val="0013180D"/>
    <w:rsid w:val="00136A57"/>
    <w:rsid w:val="00141019"/>
    <w:rsid w:val="00142D89"/>
    <w:rsid w:val="00143608"/>
    <w:rsid w:val="001608DD"/>
    <w:rsid w:val="00185D76"/>
    <w:rsid w:val="00187748"/>
    <w:rsid w:val="001913D9"/>
    <w:rsid w:val="00192E95"/>
    <w:rsid w:val="00196600"/>
    <w:rsid w:val="001A1624"/>
    <w:rsid w:val="001A1E56"/>
    <w:rsid w:val="001B1568"/>
    <w:rsid w:val="001B27E4"/>
    <w:rsid w:val="001C1E9F"/>
    <w:rsid w:val="001E1322"/>
    <w:rsid w:val="001F3DAE"/>
    <w:rsid w:val="002055F2"/>
    <w:rsid w:val="00205C34"/>
    <w:rsid w:val="00216958"/>
    <w:rsid w:val="0022148F"/>
    <w:rsid w:val="00224703"/>
    <w:rsid w:val="00226304"/>
    <w:rsid w:val="00227979"/>
    <w:rsid w:val="0023593B"/>
    <w:rsid w:val="0023740A"/>
    <w:rsid w:val="0024660B"/>
    <w:rsid w:val="0024716D"/>
    <w:rsid w:val="0026010E"/>
    <w:rsid w:val="00274CCD"/>
    <w:rsid w:val="002751D5"/>
    <w:rsid w:val="00283EE3"/>
    <w:rsid w:val="00290FFE"/>
    <w:rsid w:val="00295F3D"/>
    <w:rsid w:val="002B384E"/>
    <w:rsid w:val="002B715C"/>
    <w:rsid w:val="002C0F53"/>
    <w:rsid w:val="002C25AA"/>
    <w:rsid w:val="002C400B"/>
    <w:rsid w:val="002C5FFA"/>
    <w:rsid w:val="002D0B90"/>
    <w:rsid w:val="002D4EB1"/>
    <w:rsid w:val="002D7C3C"/>
    <w:rsid w:val="002D7D8A"/>
    <w:rsid w:val="002E1B45"/>
    <w:rsid w:val="002E4C11"/>
    <w:rsid w:val="002F2117"/>
    <w:rsid w:val="00300EB5"/>
    <w:rsid w:val="003014F3"/>
    <w:rsid w:val="00314486"/>
    <w:rsid w:val="00317448"/>
    <w:rsid w:val="00327FFC"/>
    <w:rsid w:val="00341DFA"/>
    <w:rsid w:val="00342C29"/>
    <w:rsid w:val="0034650B"/>
    <w:rsid w:val="003524DF"/>
    <w:rsid w:val="00357BB7"/>
    <w:rsid w:val="00365E66"/>
    <w:rsid w:val="00373091"/>
    <w:rsid w:val="00374842"/>
    <w:rsid w:val="00394156"/>
    <w:rsid w:val="00396C62"/>
    <w:rsid w:val="00396CD1"/>
    <w:rsid w:val="00397C0F"/>
    <w:rsid w:val="003A1BFD"/>
    <w:rsid w:val="003A1C95"/>
    <w:rsid w:val="003A2D61"/>
    <w:rsid w:val="003C09D5"/>
    <w:rsid w:val="003C0D22"/>
    <w:rsid w:val="003C2ADE"/>
    <w:rsid w:val="003C3069"/>
    <w:rsid w:val="003D217B"/>
    <w:rsid w:val="003E0BD0"/>
    <w:rsid w:val="003E1976"/>
    <w:rsid w:val="003F0862"/>
    <w:rsid w:val="003F3418"/>
    <w:rsid w:val="003F721A"/>
    <w:rsid w:val="00400A43"/>
    <w:rsid w:val="00402158"/>
    <w:rsid w:val="00413DBE"/>
    <w:rsid w:val="00422730"/>
    <w:rsid w:val="00423985"/>
    <w:rsid w:val="00430311"/>
    <w:rsid w:val="00440A9E"/>
    <w:rsid w:val="00440EE9"/>
    <w:rsid w:val="00441AE8"/>
    <w:rsid w:val="0044307B"/>
    <w:rsid w:val="0044406E"/>
    <w:rsid w:val="00444495"/>
    <w:rsid w:val="00450CD5"/>
    <w:rsid w:val="00450FCE"/>
    <w:rsid w:val="00455C99"/>
    <w:rsid w:val="0045721C"/>
    <w:rsid w:val="00467764"/>
    <w:rsid w:val="0047393F"/>
    <w:rsid w:val="00487719"/>
    <w:rsid w:val="004931C6"/>
    <w:rsid w:val="004978F5"/>
    <w:rsid w:val="004A6E64"/>
    <w:rsid w:val="004B72B6"/>
    <w:rsid w:val="004B791B"/>
    <w:rsid w:val="004B7BD9"/>
    <w:rsid w:val="004C4643"/>
    <w:rsid w:val="004C6AF5"/>
    <w:rsid w:val="004D029E"/>
    <w:rsid w:val="004E588C"/>
    <w:rsid w:val="004F0121"/>
    <w:rsid w:val="004F0EFB"/>
    <w:rsid w:val="004F1D91"/>
    <w:rsid w:val="004F3E75"/>
    <w:rsid w:val="00503B3D"/>
    <w:rsid w:val="00503CB4"/>
    <w:rsid w:val="0051069E"/>
    <w:rsid w:val="005121B6"/>
    <w:rsid w:val="00514801"/>
    <w:rsid w:val="0051634A"/>
    <w:rsid w:val="00516A37"/>
    <w:rsid w:val="005204F6"/>
    <w:rsid w:val="0052176F"/>
    <w:rsid w:val="005237FF"/>
    <w:rsid w:val="005446FC"/>
    <w:rsid w:val="005466D2"/>
    <w:rsid w:val="00551D53"/>
    <w:rsid w:val="00555696"/>
    <w:rsid w:val="005573E9"/>
    <w:rsid w:val="005617D3"/>
    <w:rsid w:val="00574985"/>
    <w:rsid w:val="00575089"/>
    <w:rsid w:val="0058099C"/>
    <w:rsid w:val="00581ECB"/>
    <w:rsid w:val="0058274B"/>
    <w:rsid w:val="005914FC"/>
    <w:rsid w:val="0059283B"/>
    <w:rsid w:val="005A5A76"/>
    <w:rsid w:val="005B4A7E"/>
    <w:rsid w:val="005B7996"/>
    <w:rsid w:val="005C27D8"/>
    <w:rsid w:val="005C3BC2"/>
    <w:rsid w:val="005D6AD2"/>
    <w:rsid w:val="005E03DF"/>
    <w:rsid w:val="005E4A57"/>
    <w:rsid w:val="005F1ABC"/>
    <w:rsid w:val="006029D6"/>
    <w:rsid w:val="0061186D"/>
    <w:rsid w:val="0061335A"/>
    <w:rsid w:val="00615E72"/>
    <w:rsid w:val="00637124"/>
    <w:rsid w:val="0064634C"/>
    <w:rsid w:val="0065624E"/>
    <w:rsid w:val="00674415"/>
    <w:rsid w:val="00674E3E"/>
    <w:rsid w:val="00681367"/>
    <w:rsid w:val="00693035"/>
    <w:rsid w:val="00695D2E"/>
    <w:rsid w:val="00697E62"/>
    <w:rsid w:val="006A1F24"/>
    <w:rsid w:val="006A2F29"/>
    <w:rsid w:val="006A6BCD"/>
    <w:rsid w:val="006B4B3A"/>
    <w:rsid w:val="006B4EC6"/>
    <w:rsid w:val="006C016F"/>
    <w:rsid w:val="006C28C3"/>
    <w:rsid w:val="006C5E48"/>
    <w:rsid w:val="006C7BD6"/>
    <w:rsid w:val="006D1C2E"/>
    <w:rsid w:val="006D2822"/>
    <w:rsid w:val="006E0046"/>
    <w:rsid w:val="006E7425"/>
    <w:rsid w:val="006F1561"/>
    <w:rsid w:val="006F63AF"/>
    <w:rsid w:val="00700004"/>
    <w:rsid w:val="00723636"/>
    <w:rsid w:val="00726321"/>
    <w:rsid w:val="007379FA"/>
    <w:rsid w:val="007423F6"/>
    <w:rsid w:val="00744B04"/>
    <w:rsid w:val="007457FE"/>
    <w:rsid w:val="0075042C"/>
    <w:rsid w:val="00753375"/>
    <w:rsid w:val="00756D71"/>
    <w:rsid w:val="00757149"/>
    <w:rsid w:val="007648B1"/>
    <w:rsid w:val="00766685"/>
    <w:rsid w:val="0077106D"/>
    <w:rsid w:val="00772A01"/>
    <w:rsid w:val="00782898"/>
    <w:rsid w:val="00783F4E"/>
    <w:rsid w:val="007840C1"/>
    <w:rsid w:val="0078779A"/>
    <w:rsid w:val="0079188D"/>
    <w:rsid w:val="00793156"/>
    <w:rsid w:val="00796DA2"/>
    <w:rsid w:val="007B1780"/>
    <w:rsid w:val="007B70B6"/>
    <w:rsid w:val="007C352B"/>
    <w:rsid w:val="007D214D"/>
    <w:rsid w:val="007D375D"/>
    <w:rsid w:val="007E3665"/>
    <w:rsid w:val="00806567"/>
    <w:rsid w:val="00807EF8"/>
    <w:rsid w:val="0081013D"/>
    <w:rsid w:val="00811166"/>
    <w:rsid w:val="00816C6E"/>
    <w:rsid w:val="00821026"/>
    <w:rsid w:val="00853104"/>
    <w:rsid w:val="008539DF"/>
    <w:rsid w:val="008638C2"/>
    <w:rsid w:val="008644F3"/>
    <w:rsid w:val="008648F8"/>
    <w:rsid w:val="008773FA"/>
    <w:rsid w:val="00891921"/>
    <w:rsid w:val="00893B29"/>
    <w:rsid w:val="008A5770"/>
    <w:rsid w:val="008A69E7"/>
    <w:rsid w:val="008B038E"/>
    <w:rsid w:val="008C0330"/>
    <w:rsid w:val="008C2CD8"/>
    <w:rsid w:val="008D67BA"/>
    <w:rsid w:val="008E115F"/>
    <w:rsid w:val="00903796"/>
    <w:rsid w:val="00914DF5"/>
    <w:rsid w:val="00921CB6"/>
    <w:rsid w:val="00923F35"/>
    <w:rsid w:val="00943502"/>
    <w:rsid w:val="00943D8D"/>
    <w:rsid w:val="009456DD"/>
    <w:rsid w:val="009467F5"/>
    <w:rsid w:val="00946A87"/>
    <w:rsid w:val="00956A5A"/>
    <w:rsid w:val="009571A7"/>
    <w:rsid w:val="00960279"/>
    <w:rsid w:val="00971015"/>
    <w:rsid w:val="009776C2"/>
    <w:rsid w:val="009852B0"/>
    <w:rsid w:val="0099690A"/>
    <w:rsid w:val="00997E2E"/>
    <w:rsid w:val="009A08DE"/>
    <w:rsid w:val="009A09BD"/>
    <w:rsid w:val="009A47EA"/>
    <w:rsid w:val="009B6C5A"/>
    <w:rsid w:val="009C1BBE"/>
    <w:rsid w:val="009D3EB2"/>
    <w:rsid w:val="009D57B0"/>
    <w:rsid w:val="009E07B7"/>
    <w:rsid w:val="009F68A2"/>
    <w:rsid w:val="00A012D6"/>
    <w:rsid w:val="00A111F7"/>
    <w:rsid w:val="00A14243"/>
    <w:rsid w:val="00A16365"/>
    <w:rsid w:val="00A22218"/>
    <w:rsid w:val="00A235E3"/>
    <w:rsid w:val="00A258EF"/>
    <w:rsid w:val="00A4167E"/>
    <w:rsid w:val="00A43C4B"/>
    <w:rsid w:val="00A54256"/>
    <w:rsid w:val="00A56E26"/>
    <w:rsid w:val="00A61AD4"/>
    <w:rsid w:val="00A61E01"/>
    <w:rsid w:val="00A629CD"/>
    <w:rsid w:val="00A665E5"/>
    <w:rsid w:val="00A76CB1"/>
    <w:rsid w:val="00A77B4B"/>
    <w:rsid w:val="00A84BDF"/>
    <w:rsid w:val="00A94A12"/>
    <w:rsid w:val="00A95FF8"/>
    <w:rsid w:val="00AC064E"/>
    <w:rsid w:val="00AC3651"/>
    <w:rsid w:val="00AD24C6"/>
    <w:rsid w:val="00AF59F9"/>
    <w:rsid w:val="00B01A41"/>
    <w:rsid w:val="00B01AD0"/>
    <w:rsid w:val="00B23693"/>
    <w:rsid w:val="00B2622C"/>
    <w:rsid w:val="00B33EB3"/>
    <w:rsid w:val="00B350CB"/>
    <w:rsid w:val="00B435A3"/>
    <w:rsid w:val="00B515EC"/>
    <w:rsid w:val="00B51ED8"/>
    <w:rsid w:val="00B57507"/>
    <w:rsid w:val="00B64288"/>
    <w:rsid w:val="00B65EFB"/>
    <w:rsid w:val="00B70746"/>
    <w:rsid w:val="00B7217F"/>
    <w:rsid w:val="00B77E0F"/>
    <w:rsid w:val="00B83383"/>
    <w:rsid w:val="00B84291"/>
    <w:rsid w:val="00B86EC1"/>
    <w:rsid w:val="00B9548C"/>
    <w:rsid w:val="00B95611"/>
    <w:rsid w:val="00BA5202"/>
    <w:rsid w:val="00BB6B26"/>
    <w:rsid w:val="00BB6EF1"/>
    <w:rsid w:val="00BC535B"/>
    <w:rsid w:val="00BC5F2C"/>
    <w:rsid w:val="00BC686A"/>
    <w:rsid w:val="00BD54E9"/>
    <w:rsid w:val="00BD7538"/>
    <w:rsid w:val="00BF0A12"/>
    <w:rsid w:val="00BF3F94"/>
    <w:rsid w:val="00BF4A35"/>
    <w:rsid w:val="00BF7884"/>
    <w:rsid w:val="00C15849"/>
    <w:rsid w:val="00C21202"/>
    <w:rsid w:val="00C24F4E"/>
    <w:rsid w:val="00C271E5"/>
    <w:rsid w:val="00C36B5A"/>
    <w:rsid w:val="00C456A4"/>
    <w:rsid w:val="00C54838"/>
    <w:rsid w:val="00C63632"/>
    <w:rsid w:val="00C71840"/>
    <w:rsid w:val="00C720BD"/>
    <w:rsid w:val="00C82493"/>
    <w:rsid w:val="00C84B5D"/>
    <w:rsid w:val="00C8754D"/>
    <w:rsid w:val="00C87C7B"/>
    <w:rsid w:val="00C93A82"/>
    <w:rsid w:val="00CA418E"/>
    <w:rsid w:val="00CA6D33"/>
    <w:rsid w:val="00CB780B"/>
    <w:rsid w:val="00CC578C"/>
    <w:rsid w:val="00CD35D7"/>
    <w:rsid w:val="00CD472B"/>
    <w:rsid w:val="00CD5E0E"/>
    <w:rsid w:val="00CD7B26"/>
    <w:rsid w:val="00CF08AE"/>
    <w:rsid w:val="00CF5467"/>
    <w:rsid w:val="00CF66F7"/>
    <w:rsid w:val="00D108CF"/>
    <w:rsid w:val="00D11019"/>
    <w:rsid w:val="00D20D8E"/>
    <w:rsid w:val="00D22102"/>
    <w:rsid w:val="00D2391E"/>
    <w:rsid w:val="00D34327"/>
    <w:rsid w:val="00D54FDA"/>
    <w:rsid w:val="00D662F1"/>
    <w:rsid w:val="00D6769F"/>
    <w:rsid w:val="00D74126"/>
    <w:rsid w:val="00D85463"/>
    <w:rsid w:val="00D857CF"/>
    <w:rsid w:val="00D921D7"/>
    <w:rsid w:val="00D93B3C"/>
    <w:rsid w:val="00D95EC2"/>
    <w:rsid w:val="00D97105"/>
    <w:rsid w:val="00DA6612"/>
    <w:rsid w:val="00DA74CD"/>
    <w:rsid w:val="00DB63BA"/>
    <w:rsid w:val="00DB70E5"/>
    <w:rsid w:val="00DB7651"/>
    <w:rsid w:val="00DC11BF"/>
    <w:rsid w:val="00DC6A23"/>
    <w:rsid w:val="00DD4020"/>
    <w:rsid w:val="00DD6757"/>
    <w:rsid w:val="00DE30BD"/>
    <w:rsid w:val="00E00927"/>
    <w:rsid w:val="00E048FF"/>
    <w:rsid w:val="00E0564F"/>
    <w:rsid w:val="00E10760"/>
    <w:rsid w:val="00E109C8"/>
    <w:rsid w:val="00E37FB8"/>
    <w:rsid w:val="00E5109C"/>
    <w:rsid w:val="00E546A4"/>
    <w:rsid w:val="00E57C3D"/>
    <w:rsid w:val="00E677C6"/>
    <w:rsid w:val="00E804CD"/>
    <w:rsid w:val="00E83544"/>
    <w:rsid w:val="00E85826"/>
    <w:rsid w:val="00E86BFA"/>
    <w:rsid w:val="00EB6804"/>
    <w:rsid w:val="00EC6B2D"/>
    <w:rsid w:val="00ED37CC"/>
    <w:rsid w:val="00EE3FF0"/>
    <w:rsid w:val="00F16321"/>
    <w:rsid w:val="00F168A2"/>
    <w:rsid w:val="00F17AE7"/>
    <w:rsid w:val="00F25141"/>
    <w:rsid w:val="00F31BF4"/>
    <w:rsid w:val="00F33A81"/>
    <w:rsid w:val="00F33BA9"/>
    <w:rsid w:val="00F3477B"/>
    <w:rsid w:val="00F43C33"/>
    <w:rsid w:val="00F618A9"/>
    <w:rsid w:val="00F62409"/>
    <w:rsid w:val="00F634A7"/>
    <w:rsid w:val="00F854F8"/>
    <w:rsid w:val="00F90170"/>
    <w:rsid w:val="00F952FD"/>
    <w:rsid w:val="00F97478"/>
    <w:rsid w:val="00FA4309"/>
    <w:rsid w:val="00FA63E3"/>
    <w:rsid w:val="00FB6D80"/>
    <w:rsid w:val="00FC079D"/>
    <w:rsid w:val="00FC5C3C"/>
    <w:rsid w:val="00FD345C"/>
    <w:rsid w:val="00FD499E"/>
    <w:rsid w:val="00FF15D9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2F603"/>
  <w15:chartTrackingRefBased/>
  <w15:docId w15:val="{1BF96B1B-17EA-4B6E-B280-65A936E5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156"/>
    <w:pPr>
      <w:jc w:val="both"/>
    </w:pPr>
    <w:rPr>
      <w:rFonts w:ascii="微軟正黑體" w:eastAsia="微軟正黑體" w:hAnsi="微軟正黑體"/>
      <w:sz w:val="24"/>
      <w:szCs w:val="28"/>
    </w:rPr>
  </w:style>
  <w:style w:type="paragraph" w:styleId="1">
    <w:name w:val="heading 1"/>
    <w:basedOn w:val="a0"/>
    <w:next w:val="a"/>
    <w:link w:val="10"/>
    <w:uiPriority w:val="9"/>
    <w:qFormat/>
    <w:rsid w:val="005121B6"/>
    <w:pPr>
      <w:widowControl w:val="0"/>
      <w:numPr>
        <w:numId w:val="2"/>
      </w:numPr>
      <w:ind w:leftChars="0" w:left="0"/>
      <w:jc w:val="left"/>
      <w:outlineLvl w:val="0"/>
    </w:pPr>
    <w:rPr>
      <w:rFonts w:ascii="Times New Roman" w:eastAsia="新細明體" w:hAnsi="Times New Roman"/>
      <w:b/>
      <w:kern w:val="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8101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6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956A5A"/>
    <w:rPr>
      <w:rFonts w:ascii="微軟正黑體" w:eastAsia="微軟正黑體" w:hAnsi="微軟正黑體"/>
      <w:b/>
      <w:sz w:val="20"/>
      <w:szCs w:val="20"/>
    </w:rPr>
  </w:style>
  <w:style w:type="character" w:styleId="a8">
    <w:name w:val="Hyperlink"/>
    <w:uiPriority w:val="99"/>
    <w:unhideWhenUsed/>
    <w:rsid w:val="006A1F24"/>
    <w:rPr>
      <w:color w:val="0563C1"/>
      <w:u w:val="single"/>
    </w:rPr>
  </w:style>
  <w:style w:type="table" w:styleId="a9">
    <w:name w:val="Table Grid"/>
    <w:basedOn w:val="a2"/>
    <w:uiPriority w:val="39"/>
    <w:rsid w:val="00864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5121B6"/>
    <w:rPr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C0F53"/>
    <w:pPr>
      <w:spacing w:before="100" w:beforeAutospacing="1" w:after="100" w:afterAutospacing="1"/>
      <w:jc w:val="left"/>
    </w:pPr>
    <w:rPr>
      <w:rFonts w:ascii="新細明體" w:eastAsia="新細明體" w:hAnsi="新細明體" w:cs="新細明體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14801"/>
    <w:rPr>
      <w:sz w:val="34"/>
      <w:szCs w:val="34"/>
    </w:rPr>
  </w:style>
  <w:style w:type="character" w:customStyle="1" w:styleId="ab">
    <w:name w:val="問候 字元"/>
    <w:basedOn w:val="a1"/>
    <w:link w:val="aa"/>
    <w:uiPriority w:val="99"/>
    <w:rsid w:val="00514801"/>
    <w:rPr>
      <w:rFonts w:ascii="微軟正黑體" w:eastAsia="微軟正黑體" w:hAnsi="微軟正黑體"/>
      <w:sz w:val="34"/>
      <w:szCs w:val="34"/>
    </w:rPr>
  </w:style>
  <w:style w:type="paragraph" w:styleId="ac">
    <w:name w:val="Closing"/>
    <w:basedOn w:val="a"/>
    <w:link w:val="ad"/>
    <w:uiPriority w:val="99"/>
    <w:unhideWhenUsed/>
    <w:rsid w:val="00514801"/>
    <w:pPr>
      <w:ind w:leftChars="1800" w:left="100"/>
    </w:pPr>
    <w:rPr>
      <w:sz w:val="34"/>
      <w:szCs w:val="34"/>
    </w:rPr>
  </w:style>
  <w:style w:type="character" w:customStyle="1" w:styleId="ad">
    <w:name w:val="結語 字元"/>
    <w:basedOn w:val="a1"/>
    <w:link w:val="ac"/>
    <w:uiPriority w:val="99"/>
    <w:rsid w:val="00514801"/>
    <w:rPr>
      <w:rFonts w:ascii="微軟正黑體" w:eastAsia="微軟正黑體" w:hAnsi="微軟正黑體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3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BC58-3EF9-43C5-AEC2-5DF4A477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Links>
    <vt:vector size="6" baseType="variant">
      <vt:variant>
        <vt:i4>3801162</vt:i4>
      </vt:variant>
      <vt:variant>
        <vt:i4>0</vt:i4>
      </vt:variant>
      <vt:variant>
        <vt:i4>0</vt:i4>
      </vt:variant>
      <vt:variant>
        <vt:i4>5</vt:i4>
      </vt:variant>
      <vt:variant>
        <vt:lpwstr>https://www.immigration.gov.tw/5385/7445/211420/229781/211422/216338/cp_news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fgsdharma-19</dc:creator>
  <cp:keywords/>
  <dc:description/>
  <cp:lastModifiedBy>知瑞 釋</cp:lastModifiedBy>
  <cp:revision>45</cp:revision>
  <dcterms:created xsi:type="dcterms:W3CDTF">2024-03-05T06:36:00Z</dcterms:created>
  <dcterms:modified xsi:type="dcterms:W3CDTF">2026-08-04T12:57:00Z</dcterms:modified>
</cp:coreProperties>
</file>