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445F" w14:textId="77777777" w:rsidR="00753375" w:rsidRDefault="00753375" w:rsidP="00753375">
      <w:pPr>
        <w:jc w:val="left"/>
        <w:rPr>
          <w:b/>
          <w:sz w:val="36"/>
          <w:szCs w:val="32"/>
        </w:rPr>
      </w:pPr>
      <w:r>
        <w:rPr>
          <w:sz w:val="26"/>
          <w:szCs w:val="26"/>
        </w:rPr>
        <w:t>附件</w:t>
      </w:r>
      <w:r w:rsidR="00357BB7">
        <w:rPr>
          <w:sz w:val="26"/>
          <w:szCs w:val="26"/>
        </w:rPr>
        <w:t>三</w:t>
      </w:r>
    </w:p>
    <w:p w14:paraId="52D9B166" w14:textId="77777777" w:rsidR="00753375" w:rsidRPr="003524DF" w:rsidRDefault="00753375" w:rsidP="00753375">
      <w:pPr>
        <w:snapToGrid w:val="0"/>
        <w:jc w:val="center"/>
        <w:rPr>
          <w:b/>
          <w:sz w:val="32"/>
        </w:rPr>
      </w:pPr>
      <w:r w:rsidRPr="003524DF">
        <w:rPr>
          <w:b/>
          <w:sz w:val="32"/>
        </w:rPr>
        <w:t>佛光山人間佛教研究院</w:t>
      </w:r>
      <w:r w:rsidRPr="003524DF">
        <w:rPr>
          <w:rFonts w:hint="eastAsia"/>
          <w:b/>
          <w:sz w:val="32"/>
        </w:rPr>
        <w:t>訪問學人</w:t>
      </w:r>
      <w:r w:rsidR="00187748" w:rsidRPr="003524DF">
        <w:rPr>
          <w:rFonts w:hint="eastAsia"/>
          <w:b/>
          <w:sz w:val="32"/>
        </w:rPr>
        <w:t>（員）</w:t>
      </w:r>
    </w:p>
    <w:p w14:paraId="63CF1089" w14:textId="77777777" w:rsidR="003524DF" w:rsidRDefault="003524DF" w:rsidP="003524DF">
      <w:pPr>
        <w:spacing w:after="240"/>
        <w:jc w:val="center"/>
        <w:rPr>
          <w:b/>
          <w:sz w:val="36"/>
        </w:rPr>
      </w:pPr>
      <w:r w:rsidRPr="003524DF">
        <w:rPr>
          <w:b/>
          <w:sz w:val="36"/>
        </w:rPr>
        <w:t>田調採訪知情同意暨資料使用許可書</w:t>
      </w:r>
    </w:p>
    <w:p w14:paraId="2BF23AF0" w14:textId="1129C17E" w:rsidR="003524DF" w:rsidRDefault="003524DF" w:rsidP="0013006D">
      <w:pPr>
        <w:widowControl w:val="0"/>
        <w:spacing w:line="276" w:lineRule="auto"/>
        <w:rPr>
          <w:b/>
          <w:szCs w:val="24"/>
        </w:rPr>
      </w:pPr>
      <w:r w:rsidRPr="003524DF">
        <w:rPr>
          <w:b/>
          <w:szCs w:val="24"/>
        </w:rPr>
        <w:t>一、採訪基本資料</w:t>
      </w:r>
      <w:r>
        <w:rPr>
          <w:rFonts w:hint="eastAsia"/>
          <w:b/>
          <w:szCs w:val="24"/>
        </w:rPr>
        <w:t>（請採訪人自填）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3524DF" w14:paraId="597E40B2" w14:textId="77777777" w:rsidTr="003524DF">
        <w:tc>
          <w:tcPr>
            <w:tcW w:w="2689" w:type="dxa"/>
            <w:vAlign w:val="center"/>
          </w:tcPr>
          <w:p w14:paraId="304ED6A6" w14:textId="130B2906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訪問學人（員）姓名</w:t>
            </w:r>
          </w:p>
        </w:tc>
        <w:tc>
          <w:tcPr>
            <w:tcW w:w="6939" w:type="dxa"/>
            <w:vAlign w:val="center"/>
          </w:tcPr>
          <w:p w14:paraId="5B8D5EE4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1F8EC48E" w14:textId="77777777" w:rsidTr="003524DF">
        <w:tc>
          <w:tcPr>
            <w:tcW w:w="2689" w:type="dxa"/>
            <w:vAlign w:val="center"/>
          </w:tcPr>
          <w:p w14:paraId="5B84CDC5" w14:textId="64D941A5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所屬機構</w:t>
            </w:r>
          </w:p>
        </w:tc>
        <w:tc>
          <w:tcPr>
            <w:tcW w:w="6939" w:type="dxa"/>
            <w:vAlign w:val="center"/>
          </w:tcPr>
          <w:p w14:paraId="10D6E7F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47BD05B" w14:textId="77777777" w:rsidTr="003524DF">
        <w:tc>
          <w:tcPr>
            <w:tcW w:w="2689" w:type="dxa"/>
            <w:vAlign w:val="center"/>
          </w:tcPr>
          <w:p w14:paraId="431747CA" w14:textId="47760971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聯絡電話</w:t>
            </w:r>
          </w:p>
        </w:tc>
        <w:tc>
          <w:tcPr>
            <w:tcW w:w="6939" w:type="dxa"/>
            <w:vAlign w:val="center"/>
          </w:tcPr>
          <w:p w14:paraId="6F29DFC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4F5AEFD5" w14:textId="77777777" w:rsidTr="003524DF">
        <w:tc>
          <w:tcPr>
            <w:tcW w:w="2689" w:type="dxa"/>
            <w:vAlign w:val="center"/>
          </w:tcPr>
          <w:p w14:paraId="0CF509E7" w14:textId="04B2C7F2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電子郵件</w:t>
            </w:r>
          </w:p>
        </w:tc>
        <w:tc>
          <w:tcPr>
            <w:tcW w:w="6939" w:type="dxa"/>
            <w:vAlign w:val="center"/>
          </w:tcPr>
          <w:p w14:paraId="2F89AA67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2C0B59C1" w14:textId="77777777" w:rsidTr="003524DF">
        <w:tc>
          <w:tcPr>
            <w:tcW w:w="2689" w:type="dxa"/>
            <w:vAlign w:val="center"/>
          </w:tcPr>
          <w:p w14:paraId="6EAFA3FB" w14:textId="6FCE3A78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訪問期間</w:t>
            </w:r>
          </w:p>
        </w:tc>
        <w:tc>
          <w:tcPr>
            <w:tcW w:w="6939" w:type="dxa"/>
            <w:vAlign w:val="center"/>
          </w:tcPr>
          <w:p w14:paraId="6332B9B6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61C8595C" w14:textId="77777777" w:rsidTr="003524DF">
        <w:tc>
          <w:tcPr>
            <w:tcW w:w="2689" w:type="dxa"/>
            <w:vAlign w:val="center"/>
          </w:tcPr>
          <w:p w14:paraId="4A7F0466" w14:textId="73B641B0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研究主題</w:t>
            </w:r>
          </w:p>
        </w:tc>
        <w:tc>
          <w:tcPr>
            <w:tcW w:w="6939" w:type="dxa"/>
            <w:vAlign w:val="center"/>
          </w:tcPr>
          <w:p w14:paraId="05D89B3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526E6E0E" w14:textId="77777777" w:rsidTr="00397C0F">
        <w:trPr>
          <w:trHeight w:val="3743"/>
        </w:trPr>
        <w:tc>
          <w:tcPr>
            <w:tcW w:w="2689" w:type="dxa"/>
            <w:vAlign w:val="center"/>
          </w:tcPr>
          <w:p w14:paraId="5E191555" w14:textId="34EF39F3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採訪目的與預計用途</w:t>
            </w:r>
          </w:p>
        </w:tc>
        <w:tc>
          <w:tcPr>
            <w:tcW w:w="6939" w:type="dxa"/>
            <w:vAlign w:val="center"/>
          </w:tcPr>
          <w:p w14:paraId="035441D6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4FC4DF2D" w14:textId="77777777" w:rsidTr="003524DF">
        <w:tc>
          <w:tcPr>
            <w:tcW w:w="2689" w:type="dxa"/>
            <w:vAlign w:val="center"/>
          </w:tcPr>
          <w:p w14:paraId="7180FB95" w14:textId="3F2B4213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受訪人姓名</w:t>
            </w:r>
          </w:p>
        </w:tc>
        <w:tc>
          <w:tcPr>
            <w:tcW w:w="6939" w:type="dxa"/>
            <w:vAlign w:val="center"/>
          </w:tcPr>
          <w:p w14:paraId="7C407491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6E1008B2" w14:textId="77777777" w:rsidTr="003524DF">
        <w:tc>
          <w:tcPr>
            <w:tcW w:w="2689" w:type="dxa"/>
            <w:vAlign w:val="center"/>
          </w:tcPr>
          <w:p w14:paraId="4EB2AEF8" w14:textId="0F9254A2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受訪人單位職稱</w:t>
            </w:r>
          </w:p>
        </w:tc>
        <w:tc>
          <w:tcPr>
            <w:tcW w:w="6939" w:type="dxa"/>
            <w:vAlign w:val="center"/>
          </w:tcPr>
          <w:p w14:paraId="37EF2FF8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6C1DFD1" w14:textId="77777777" w:rsidTr="003524DF">
        <w:tc>
          <w:tcPr>
            <w:tcW w:w="2689" w:type="dxa"/>
            <w:vAlign w:val="center"/>
          </w:tcPr>
          <w:p w14:paraId="782A7911" w14:textId="542D4A77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採訪時間</w:t>
            </w:r>
          </w:p>
        </w:tc>
        <w:tc>
          <w:tcPr>
            <w:tcW w:w="6939" w:type="dxa"/>
            <w:vAlign w:val="center"/>
          </w:tcPr>
          <w:p w14:paraId="10736A4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06182872" w14:textId="77777777" w:rsidTr="003524DF">
        <w:tc>
          <w:tcPr>
            <w:tcW w:w="2689" w:type="dxa"/>
            <w:vAlign w:val="center"/>
          </w:tcPr>
          <w:p w14:paraId="46B43895" w14:textId="4DB7CCFB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採訪地點</w:t>
            </w:r>
          </w:p>
        </w:tc>
        <w:tc>
          <w:tcPr>
            <w:tcW w:w="6939" w:type="dxa"/>
            <w:vAlign w:val="center"/>
          </w:tcPr>
          <w:p w14:paraId="0AEB75F0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E0F6D34" w14:textId="77777777" w:rsidTr="003524DF">
        <w:tc>
          <w:tcPr>
            <w:tcW w:w="2689" w:type="dxa"/>
            <w:vAlign w:val="center"/>
          </w:tcPr>
          <w:p w14:paraId="67D44FFD" w14:textId="53EE5DA6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採訪方式</w:t>
            </w:r>
          </w:p>
        </w:tc>
        <w:tc>
          <w:tcPr>
            <w:tcW w:w="6939" w:type="dxa"/>
            <w:vAlign w:val="center"/>
          </w:tcPr>
          <w:p w14:paraId="570D8E0D" w14:textId="052B2BD1" w:rsidR="003524DF" w:rsidRPr="003524DF" w:rsidRDefault="003524DF" w:rsidP="003524DF">
            <w:pPr>
              <w:adjustRightInd w:val="0"/>
              <w:snapToGrid w:val="0"/>
              <w:rPr>
                <w:bCs/>
                <w:szCs w:val="24"/>
              </w:rPr>
            </w:pPr>
            <w:r w:rsidRPr="003524DF">
              <w:rPr>
                <w:bCs/>
                <w:szCs w:val="24"/>
              </w:rPr>
              <w:t>□ 面訪　□ 電話　□ 視訊　□ 書面回覆</w:t>
            </w:r>
          </w:p>
        </w:tc>
      </w:tr>
    </w:tbl>
    <w:p w14:paraId="1A04DD34" w14:textId="77777777" w:rsidR="003524DF" w:rsidRDefault="003524DF" w:rsidP="003524DF">
      <w:pPr>
        <w:snapToGrid w:val="0"/>
        <w:ind w:right="-285"/>
        <w:jc w:val="left"/>
        <w:rPr>
          <w:szCs w:val="24"/>
        </w:rPr>
      </w:pPr>
    </w:p>
    <w:p w14:paraId="7103D4B4" w14:textId="118D8E7A" w:rsidR="003524DF" w:rsidRPr="003524DF" w:rsidRDefault="003524DF" w:rsidP="0013006D">
      <w:pPr>
        <w:widowControl w:val="0"/>
        <w:spacing w:line="276" w:lineRule="auto"/>
        <w:rPr>
          <w:b/>
          <w:szCs w:val="24"/>
        </w:rPr>
      </w:pPr>
      <w:r w:rsidRPr="003524DF">
        <w:rPr>
          <w:rFonts w:hint="eastAsia"/>
          <w:b/>
          <w:szCs w:val="24"/>
        </w:rPr>
        <w:t>二、知情說明與自願參與</w:t>
      </w:r>
      <w:r w:rsidR="00E86BFA">
        <w:rPr>
          <w:rFonts w:hint="eastAsia"/>
          <w:b/>
          <w:szCs w:val="24"/>
        </w:rPr>
        <w:t>（以下請受訪者詳閱）</w:t>
      </w:r>
    </w:p>
    <w:p w14:paraId="3B03F6DA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（一）採訪者已向本人說明其身分、研究主題、採訪目的、採訪方式、預計時間、資料採集項目、資料保存方式、可能使用與公開範圍、本人可行使之權利及聯絡方式。</w:t>
      </w:r>
    </w:p>
    <w:p w14:paraId="2221CD9B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（二）本人知悉參與採訪完全出於自願；本人得拒絕回答任何問題，亦得於採訪過程中要求暫停、停止錄音錄影、刪除特定段落、改以匿名方式處理，或終止採訪。</w:t>
      </w:r>
    </w:p>
    <w:p w14:paraId="05D986EF" w14:textId="77777777" w:rsidR="003524DF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（三）本人知悉不同意採訪、不同意錄音錄影、要求匿名、限制使用範圍或撤回同意，不會因此影響本人與院方、佛光山或採訪者之正常關係。</w:t>
      </w:r>
    </w:p>
    <w:p w14:paraId="44AB6947" w14:textId="77777777" w:rsidR="0013006D" w:rsidRPr="0013006D" w:rsidRDefault="0013006D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051A2737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lastRenderedPageBreak/>
        <w:t>三、同意採集項目</w:t>
      </w:r>
    </w:p>
    <w:p w14:paraId="575F18C9" w14:textId="3AB270EA" w:rsidR="003524DF" w:rsidRPr="003524DF" w:rsidRDefault="0013006D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本人同意本次採訪得採集下列資料；未勾選者不得採集。採訪過程中本人仍得隨時要求停止或刪除。</w:t>
      </w:r>
    </w:p>
    <w:p w14:paraId="7646AC82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訪談筆記／觀察紀錄</w:t>
      </w:r>
    </w:p>
    <w:p w14:paraId="10550119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錄音</w:t>
      </w:r>
    </w:p>
    <w:p w14:paraId="2817D7F4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錄影</w:t>
      </w:r>
    </w:p>
    <w:p w14:paraId="35C46423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拍照／肖像影像</w:t>
      </w:r>
    </w:p>
    <w:p w14:paraId="4A426AE8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翻拍或收受本人提供之文件、照片、物件或其他資料</w:t>
      </w:r>
    </w:p>
    <w:p w14:paraId="11BAF923" w14:textId="77777777" w:rsidR="0013006D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其他：　</w:t>
      </w:r>
    </w:p>
    <w:p w14:paraId="5669DD02" w14:textId="77777777" w:rsidR="0013006D" w:rsidRDefault="0013006D" w:rsidP="0013006D">
      <w:pPr>
        <w:snapToGrid w:val="0"/>
        <w:ind w:leftChars="200" w:left="480" w:rightChars="-119" w:right="-286"/>
        <w:jc w:val="left"/>
        <w:rPr>
          <w:szCs w:val="24"/>
        </w:rPr>
      </w:pPr>
    </w:p>
    <w:p w14:paraId="780584C5" w14:textId="09D94EC2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四、姓名與身分揭示方式</w:t>
      </w:r>
    </w:p>
    <w:p w14:paraId="06C365FE" w14:textId="397E0CEA" w:rsidR="003524DF" w:rsidRPr="003524DF" w:rsidRDefault="0013006D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本人同意採訪內容使用時，依下列方式標示或處理本人身分；未勾選時，原則上以匿名或去識別化方式處理。</w:t>
      </w:r>
    </w:p>
    <w:p w14:paraId="112C6E75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可公開本人法名／姓名、單位及職稱。</w:t>
      </w:r>
    </w:p>
    <w:p w14:paraId="70964648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可公開本人法名／姓名，但不公開其他聯絡或私人資料。</w:t>
      </w:r>
    </w:p>
    <w:p w14:paraId="501338CF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僅公開本人單位及職稱，不公開法名／姓名。</w:t>
      </w:r>
    </w:p>
    <w:p w14:paraId="0C773265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請使用化名或匿名方式處理，不公開可直接識別本人之資料。</w:t>
      </w:r>
    </w:p>
    <w:p w14:paraId="53D51452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公開發表前，請另以本人指定方式確認標示文字。</w:t>
      </w:r>
    </w:p>
    <w:p w14:paraId="3E10D0EB" w14:textId="676952A0" w:rsidR="0013006D" w:rsidRPr="009571A7" w:rsidRDefault="00397C0F" w:rsidP="009571A7">
      <w:pPr>
        <w:snapToGrid w:val="0"/>
        <w:ind w:right="-285"/>
        <w:jc w:val="left"/>
        <w:rPr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Pr="0013006D">
        <w:rPr>
          <w:rFonts w:ascii="Times New Roman" w:hAnsi="Times New Roman" w:hint="eastAsia"/>
          <w:szCs w:val="24"/>
        </w:rPr>
        <w:t>□</w:t>
      </w:r>
      <w:r>
        <w:rPr>
          <w:rFonts w:ascii="Times New Roman" w:hAnsi="Times New Roman" w:hint="eastAsia"/>
          <w:szCs w:val="24"/>
        </w:rPr>
        <w:t xml:space="preserve"> </w:t>
      </w:r>
      <w:r w:rsidR="003524DF" w:rsidRPr="009571A7">
        <w:rPr>
          <w:rFonts w:hint="eastAsia"/>
          <w:szCs w:val="24"/>
        </w:rPr>
        <w:t xml:space="preserve">本人希望標示名稱（如有）：　　</w:t>
      </w:r>
    </w:p>
    <w:p w14:paraId="30798081" w14:textId="33C23FA8" w:rsidR="003524DF" w:rsidRPr="003524DF" w:rsidRDefault="003524DF" w:rsidP="003524DF">
      <w:pPr>
        <w:snapToGrid w:val="0"/>
        <w:ind w:right="-285"/>
        <w:jc w:val="left"/>
        <w:rPr>
          <w:szCs w:val="24"/>
        </w:rPr>
      </w:pPr>
      <w:r w:rsidRPr="003524DF">
        <w:rPr>
          <w:rFonts w:hint="eastAsia"/>
          <w:szCs w:val="24"/>
        </w:rPr>
        <w:t xml:space="preserve">　　　　　　　　　　　　　　　　　　　　　　　</w:t>
      </w:r>
    </w:p>
    <w:p w14:paraId="4043B239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五、採訪內容之使用範圍與授權</w:t>
      </w:r>
    </w:p>
    <w:p w14:paraId="00191AFD" w14:textId="0EED0A9E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本人同意經本人審閱或確認之採訪內容，得於下列勾選範圍內使用；未勾選之用途，應另取得本人書面同意。</w:t>
      </w:r>
    </w:p>
    <w:p w14:paraId="5E2D0D10" w14:textId="4BC0C5E6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僅供採訪者進行本研究之整理、分析與撰寫，不公開原始錄音、錄影或完整逐字稿。</w:t>
      </w:r>
    </w:p>
    <w:p w14:paraId="015AFEA7" w14:textId="4A9671E9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可摘錄、引用或改寫於論文、研究報告、期刊論文、專書、會議論文、課程教材或學術簡報。</w:t>
      </w:r>
    </w:p>
    <w:p w14:paraId="1AE7F3A2" w14:textId="05287C2F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可提供院方作為本次訪問研究之內部存查、研究管理、事實核對或學術交流紀錄。</w:t>
      </w:r>
    </w:p>
    <w:p w14:paraId="4F7A52B6" w14:textId="532653F5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可由院方於非營利之學術研究、教育推廣、文化保存、史料典藏、出版、展示或數位典藏用途內整理、保存及使用。</w:t>
      </w:r>
    </w:p>
    <w:p w14:paraId="22C3F2B0" w14:textId="5C5C4391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可公開於院方或相關學術平台、網站、資料庫、展覽、出版品或影音成果。</w:t>
      </w:r>
    </w:p>
    <w:p w14:paraId="52420E92" w14:textId="105C3BB1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其他限制或補充：</w:t>
      </w:r>
      <w:r w:rsidR="00397C0F" w:rsidRPr="0013006D">
        <w:rPr>
          <w:rFonts w:ascii="Times New Roman" w:hAnsi="Times New Roman"/>
          <w:szCs w:val="24"/>
        </w:rPr>
        <w:t xml:space="preserve"> </w:t>
      </w:r>
    </w:p>
    <w:p w14:paraId="4B35DF90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（一）本授權為非專屬授權，除另有書面約定外，不另給付報酬；本授權不當然移轉本人依法得主張之著作人格權、肖像權、隱私權或其他權利。</w:t>
      </w:r>
    </w:p>
    <w:p w14:paraId="6CCE800F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（二）採訪者或院方依本同意書使用採訪內容時，應尊重本人原意，不得以歪曲、斷章取義、</w:t>
      </w:r>
      <w:r w:rsidRPr="0013006D">
        <w:rPr>
          <w:rFonts w:ascii="Times New Roman" w:hAnsi="Times New Roman" w:hint="eastAsia"/>
          <w:szCs w:val="24"/>
        </w:rPr>
        <w:lastRenderedPageBreak/>
        <w:t>足以損害本人名譽或違反本同意書限制之方式使用。</w:t>
      </w:r>
    </w:p>
    <w:p w14:paraId="4913BD1B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（三）如欲將本次採訪內容用於商業用途、與本研究無關之新計畫，或超出本同意書勾選之公開範圍，應另行取得本人書面同意。</w:t>
      </w:r>
    </w:p>
    <w:p w14:paraId="7CE57526" w14:textId="77777777" w:rsidR="0013006D" w:rsidRDefault="0013006D" w:rsidP="003524DF">
      <w:pPr>
        <w:snapToGrid w:val="0"/>
        <w:ind w:right="-285"/>
        <w:jc w:val="left"/>
        <w:rPr>
          <w:szCs w:val="24"/>
        </w:rPr>
      </w:pPr>
    </w:p>
    <w:p w14:paraId="154A7FD1" w14:textId="6EFD0CEB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六、審閱、更正、刪節與撤回</w:t>
      </w:r>
    </w:p>
    <w:p w14:paraId="66162195" w14:textId="0FB3540E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本人對採訪內容之審閱方式如下：</w:t>
      </w:r>
    </w:p>
    <w:p w14:paraId="7A1334DB" w14:textId="063C9A42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公開引用或發表前，採訪者應提供擬引用文字、逐字稿摘要或相關段落供本人審閱。</w:t>
      </w:r>
    </w:p>
    <w:p w14:paraId="4DDFACB2" w14:textId="5357D797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本人不要求逐字稿或引用段落事前審閱，採訪者得依本同意書勾選之範圍使用。</w:t>
      </w:r>
    </w:p>
    <w:p w14:paraId="18F0FB50" w14:textId="7109FA9B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其他審閱方式：　　　　　　　　　　　　　　　　　　　　　　　　　　　　　　　</w:t>
      </w:r>
    </w:p>
    <w:p w14:paraId="6FE5ECF3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（一）本人收到採訪者提供之逐字稿、摘要、引用文字、照片或影音段落後，得於　　　　日內提出事實更正、刪節、匿名化或限制使用之要求；採訪者應予合理配合。</w:t>
      </w:r>
    </w:p>
    <w:p w14:paraId="62C00BA7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（二）未經本人同意，不得公開完整原始錄音、錄影或足以識別本人身分之未整理資料。</w:t>
      </w:r>
    </w:p>
    <w:p w14:paraId="7C8BFCBA" w14:textId="77777777" w:rsidR="003524DF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得於採訪完成後、正式公開前，以書面或電子郵件向採訪者撤回全部或部分同意。若相關內容已依法公開出版、上線、典藏或提交審查，撤回不溯及既往，但採訪者及院方應於可行範圍內停止後續新使用或採取匿名、下架、註記等補救措施。</w:t>
      </w:r>
    </w:p>
    <w:p w14:paraId="7955F17A" w14:textId="77777777" w:rsidR="009571A7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216B5D77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七、資料保存、個人資料與保密限制</w:t>
      </w:r>
    </w:p>
    <w:p w14:paraId="2EED554E" w14:textId="1DE086AC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本人同意本次採訪資料之保存方式如下（可複選）：</w:t>
      </w:r>
    </w:p>
    <w:p w14:paraId="61EE5837" w14:textId="1B629AA9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研究完成或成果發表後</w:t>
      </w:r>
      <w:r w:rsidRPr="009571A7">
        <w:rPr>
          <w:rFonts w:ascii="Times New Roman" w:hAnsi="Times New Roman" w:hint="eastAsia"/>
          <w:szCs w:val="24"/>
        </w:rPr>
        <w:t>____</w:t>
      </w:r>
      <w:r w:rsidR="003524DF" w:rsidRPr="009571A7">
        <w:rPr>
          <w:rFonts w:ascii="Times New Roman" w:hAnsi="Times New Roman"/>
          <w:szCs w:val="24"/>
        </w:rPr>
        <w:t>年內，由採訪者妥善保存；期限屆滿後刪除、銷毀或去識別化。</w:t>
      </w:r>
    </w:p>
    <w:p w14:paraId="0FBB2FBE" w14:textId="79EE9A9A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同意將經本人確認之文字稿、摘要、照片或影音資料交由院方長期保存作為非營利學術與史料典藏用途。</w:t>
      </w:r>
    </w:p>
    <w:p w14:paraId="1B2345DF" w14:textId="5288CBF2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不同意保存原始錄音／錄影；僅同意保存經本人審閱或確認之文字摘錄。</w:t>
      </w:r>
    </w:p>
    <w:p w14:paraId="333C382E" w14:textId="0772FFD5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 xml:space="preserve">其他保存限制：　　　　　　　　　　　　　　　　　　　　　　　　　　　　　　　</w:t>
      </w:r>
    </w:p>
    <w:p w14:paraId="28441115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（一）本人聯絡方式、私人資料及其他可識別個人身分之資訊，僅供本次採訪聯繫、資料確認、研究管理及本同意書約定用途使用，不得任意公開或提供無關第三人。</w:t>
      </w:r>
    </w:p>
    <w:p w14:paraId="56501A56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採訪內容如涉及第三人隱私、未經證實之指稱、常住內部資訊、未公開檔案、宗教團體運作安全或其他不宜公開事項，本人得要求刪節、匿名化或不予使用；院方亦得就涉及佛光山或院方之事實性內容請求核對。</w:t>
      </w:r>
    </w:p>
    <w:p w14:paraId="5A0F2890" w14:textId="77777777" w:rsidR="003524DF" w:rsidRDefault="003524DF" w:rsidP="0013006D">
      <w:pPr>
        <w:widowControl w:val="0"/>
        <w:ind w:left="708" w:hangingChars="295" w:hanging="708"/>
        <w:rPr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（三）本人不因簽署本同意書而被要求揭露依法、依戒律、依職務或依院方規定應保密之內</w:t>
      </w:r>
      <w:r w:rsidRPr="003524DF">
        <w:rPr>
          <w:rFonts w:hint="eastAsia"/>
          <w:szCs w:val="24"/>
        </w:rPr>
        <w:t>容；如採訪中誤述或無意透露不宜公開資訊，本人得要求採訪者刪除或停止使用。</w:t>
      </w:r>
    </w:p>
    <w:p w14:paraId="18C372FC" w14:textId="77777777" w:rsidR="009571A7" w:rsidRPr="003524DF" w:rsidRDefault="009571A7" w:rsidP="0013006D">
      <w:pPr>
        <w:widowControl w:val="0"/>
        <w:ind w:left="708" w:hangingChars="295" w:hanging="708"/>
        <w:rPr>
          <w:szCs w:val="24"/>
        </w:rPr>
      </w:pPr>
    </w:p>
    <w:p w14:paraId="1293F58E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八、受訪人聲明</w:t>
      </w:r>
    </w:p>
    <w:p w14:paraId="514008E0" w14:textId="47EA2F7A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採訪者已以本人可理解之方式說明本文件內容，本人有機會提問並獲得回覆。</w:t>
      </w:r>
    </w:p>
    <w:p w14:paraId="20A14D5F" w14:textId="00ACDB52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lastRenderedPageBreak/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本人知悉本次採訪之目的、方法、使用範圍、可能公開方式及本人權利。</w:t>
      </w:r>
    </w:p>
    <w:p w14:paraId="672200BD" w14:textId="33BB1765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本人同意依本文件勾選及記載之範圍接受採訪並授權使用相關資料。</w:t>
      </w:r>
    </w:p>
    <w:p w14:paraId="1E833A97" w14:textId="7FA12905" w:rsid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本人已收到或可取得本同意書影本／電子檔。</w:t>
      </w:r>
    </w:p>
    <w:p w14:paraId="4470E80E" w14:textId="77777777" w:rsidR="009571A7" w:rsidRPr="003524DF" w:rsidRDefault="009571A7" w:rsidP="003524DF">
      <w:pPr>
        <w:snapToGrid w:val="0"/>
        <w:ind w:right="-285"/>
        <w:jc w:val="left"/>
        <w:rPr>
          <w:szCs w:val="24"/>
        </w:rPr>
      </w:pPr>
    </w:p>
    <w:p w14:paraId="2B6B63DC" w14:textId="64AFA20F" w:rsidR="003524DF" w:rsidRDefault="003524DF" w:rsidP="003524DF">
      <w:pPr>
        <w:snapToGrid w:val="0"/>
        <w:ind w:right="-285"/>
        <w:jc w:val="left"/>
        <w:rPr>
          <w:b/>
          <w:bCs/>
          <w:szCs w:val="24"/>
        </w:rPr>
      </w:pPr>
      <w:r w:rsidRPr="009571A7">
        <w:rPr>
          <w:rFonts w:hint="eastAsia"/>
          <w:b/>
          <w:bCs/>
          <w:szCs w:val="24"/>
        </w:rPr>
        <w:t>■</w:t>
      </w:r>
      <w:r w:rsidR="009571A7" w:rsidRPr="009571A7">
        <w:rPr>
          <w:rFonts w:hint="eastAsia"/>
          <w:b/>
          <w:bCs/>
          <w:szCs w:val="24"/>
        </w:rPr>
        <w:t xml:space="preserve"> </w:t>
      </w:r>
      <w:r w:rsidRPr="009571A7">
        <w:rPr>
          <w:rFonts w:hint="eastAsia"/>
          <w:b/>
          <w:bCs/>
          <w:szCs w:val="24"/>
        </w:rPr>
        <w:t>受訪人（本人）於下親筆簽名，表明已詳閱並同意上述內容：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56A4" w14:paraId="39C492B6" w14:textId="77777777" w:rsidTr="00C456A4">
        <w:tc>
          <w:tcPr>
            <w:tcW w:w="4814" w:type="dxa"/>
          </w:tcPr>
          <w:p w14:paraId="06FD918E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受訪人親筆簽名</w:t>
            </w:r>
            <w:r>
              <w:rPr>
                <w:rFonts w:hint="eastAsia"/>
                <w:szCs w:val="24"/>
              </w:rPr>
              <w:t>：</w:t>
            </w:r>
          </w:p>
          <w:p w14:paraId="1067E037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</w:p>
          <w:p w14:paraId="59D7A718" w14:textId="27306774" w:rsidR="00C456A4" w:rsidRDefault="00C456A4" w:rsidP="00C456A4">
            <w:pPr>
              <w:snapToGrid w:val="0"/>
              <w:ind w:right="-285"/>
              <w:jc w:val="left"/>
              <w:rPr>
                <w:b/>
                <w:bCs/>
                <w:szCs w:val="24"/>
              </w:rPr>
            </w:pPr>
            <w:r w:rsidRPr="003524DF">
              <w:rPr>
                <w:rFonts w:hint="eastAsia"/>
                <w:szCs w:val="24"/>
              </w:rPr>
              <w:t>簽署日期</w:t>
            </w:r>
            <w:r>
              <w:rPr>
                <w:rFonts w:hint="eastAsia"/>
                <w:szCs w:val="24"/>
              </w:rPr>
              <w:t>：</w:t>
            </w:r>
          </w:p>
        </w:tc>
        <w:tc>
          <w:tcPr>
            <w:tcW w:w="4814" w:type="dxa"/>
          </w:tcPr>
          <w:p w14:paraId="3837B71A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採訪者親筆簽名</w:t>
            </w:r>
            <w:r>
              <w:rPr>
                <w:rFonts w:hint="eastAsia"/>
                <w:szCs w:val="24"/>
              </w:rPr>
              <w:t>：</w:t>
            </w:r>
          </w:p>
          <w:p w14:paraId="3FA284D9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</w:p>
          <w:p w14:paraId="413217B7" w14:textId="4C78448D" w:rsidR="00C456A4" w:rsidRP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簽署日期</w:t>
            </w:r>
            <w:r>
              <w:rPr>
                <w:rFonts w:hint="eastAsia"/>
                <w:szCs w:val="24"/>
              </w:rPr>
              <w:t>：</w:t>
            </w:r>
          </w:p>
        </w:tc>
      </w:tr>
    </w:tbl>
    <w:p w14:paraId="2AF94D2B" w14:textId="77777777" w:rsidR="00C456A4" w:rsidRPr="009571A7" w:rsidRDefault="00C456A4" w:rsidP="003524DF">
      <w:pPr>
        <w:snapToGrid w:val="0"/>
        <w:ind w:right="-285"/>
        <w:jc w:val="left"/>
        <w:rPr>
          <w:b/>
          <w:bCs/>
          <w:szCs w:val="24"/>
        </w:rPr>
      </w:pPr>
    </w:p>
    <w:p w14:paraId="43CB604D" w14:textId="62A1A2BC" w:rsidR="003524DF" w:rsidRPr="009571A7" w:rsidRDefault="00FA4309" w:rsidP="003524DF">
      <w:pPr>
        <w:snapToGrid w:val="0"/>
        <w:ind w:right="-28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3524DF" w:rsidRPr="009571A7">
        <w:rPr>
          <w:rFonts w:hint="eastAsia"/>
          <w:sz w:val="22"/>
          <w:szCs w:val="22"/>
        </w:rPr>
        <w:t>備註：如受訪人為未成年人、受監護／輔助宣告者，或依法需由法定代理人、監護人、輔助人同意者，應另取得其簽名同意；如採訪以視訊、電話或電子方式進行，得以電子簽名、掃描簽名或可留存之書面確認替代親筆簽名。</w:t>
      </w:r>
    </w:p>
    <w:sectPr w:rsidR="003524DF" w:rsidRPr="009571A7" w:rsidSect="003A1BFD">
      <w:footerReference w:type="default" r:id="rId8"/>
      <w:pgSz w:w="11906" w:h="16838"/>
      <w:pgMar w:top="1134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1F93" w14:textId="77777777" w:rsidR="00DD4020" w:rsidRDefault="00DD4020" w:rsidP="00956A5A">
      <w:r>
        <w:separator/>
      </w:r>
    </w:p>
  </w:endnote>
  <w:endnote w:type="continuationSeparator" w:id="0">
    <w:p w14:paraId="6975535F" w14:textId="77777777" w:rsidR="00DD4020" w:rsidRDefault="00DD4020" w:rsidP="009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07FD" w14:textId="77777777" w:rsidR="00956A5A" w:rsidRDefault="00956A5A" w:rsidP="00956A5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48EB" w14:textId="77777777" w:rsidR="00DD4020" w:rsidRDefault="00DD4020" w:rsidP="00956A5A">
      <w:r>
        <w:separator/>
      </w:r>
    </w:p>
  </w:footnote>
  <w:footnote w:type="continuationSeparator" w:id="0">
    <w:p w14:paraId="6980261A" w14:textId="77777777" w:rsidR="00DD4020" w:rsidRDefault="00DD4020" w:rsidP="0095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47A9"/>
    <w:multiLevelType w:val="hybridMultilevel"/>
    <w:tmpl w:val="9702C5B0"/>
    <w:lvl w:ilvl="0" w:tplc="72767ED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B69DD"/>
    <w:multiLevelType w:val="hybridMultilevel"/>
    <w:tmpl w:val="082A9D38"/>
    <w:lvl w:ilvl="0" w:tplc="C0421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u w:color="6633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C7A68"/>
    <w:multiLevelType w:val="hybridMultilevel"/>
    <w:tmpl w:val="85FCAE30"/>
    <w:lvl w:ilvl="0" w:tplc="DD9E8256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6DBC2253"/>
    <w:multiLevelType w:val="hybridMultilevel"/>
    <w:tmpl w:val="A2926C30"/>
    <w:lvl w:ilvl="0" w:tplc="0DE09712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32608544">
    <w:abstractNumId w:val="0"/>
  </w:num>
  <w:num w:numId="2" w16cid:durableId="1780949106">
    <w:abstractNumId w:val="3"/>
  </w:num>
  <w:num w:numId="3" w16cid:durableId="45492709">
    <w:abstractNumId w:val="2"/>
  </w:num>
  <w:num w:numId="4" w16cid:durableId="59710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26"/>
    <w:rsid w:val="000036B0"/>
    <w:rsid w:val="0001303D"/>
    <w:rsid w:val="00030336"/>
    <w:rsid w:val="00031B26"/>
    <w:rsid w:val="00045D3C"/>
    <w:rsid w:val="000471BB"/>
    <w:rsid w:val="000472C3"/>
    <w:rsid w:val="00052360"/>
    <w:rsid w:val="000754E4"/>
    <w:rsid w:val="000917CC"/>
    <w:rsid w:val="0009211A"/>
    <w:rsid w:val="000A115D"/>
    <w:rsid w:val="000A269A"/>
    <w:rsid w:val="000C52CB"/>
    <w:rsid w:val="000D316F"/>
    <w:rsid w:val="000E15BC"/>
    <w:rsid w:val="000E1C39"/>
    <w:rsid w:val="000F3527"/>
    <w:rsid w:val="000F5812"/>
    <w:rsid w:val="0010761B"/>
    <w:rsid w:val="0012401D"/>
    <w:rsid w:val="001269BE"/>
    <w:rsid w:val="0013006D"/>
    <w:rsid w:val="00130E6D"/>
    <w:rsid w:val="0013180D"/>
    <w:rsid w:val="00136A57"/>
    <w:rsid w:val="00141019"/>
    <w:rsid w:val="00142D89"/>
    <w:rsid w:val="00143608"/>
    <w:rsid w:val="001608DD"/>
    <w:rsid w:val="00185D76"/>
    <w:rsid w:val="00187748"/>
    <w:rsid w:val="001913D9"/>
    <w:rsid w:val="00192E95"/>
    <w:rsid w:val="00196600"/>
    <w:rsid w:val="001A1624"/>
    <w:rsid w:val="001A1E56"/>
    <w:rsid w:val="001B1568"/>
    <w:rsid w:val="001B27E4"/>
    <w:rsid w:val="001C1E9F"/>
    <w:rsid w:val="001E1322"/>
    <w:rsid w:val="001F3DAE"/>
    <w:rsid w:val="002055F2"/>
    <w:rsid w:val="00205C34"/>
    <w:rsid w:val="00216958"/>
    <w:rsid w:val="0022148F"/>
    <w:rsid w:val="00224703"/>
    <w:rsid w:val="00226304"/>
    <w:rsid w:val="00227979"/>
    <w:rsid w:val="0023593B"/>
    <w:rsid w:val="0023740A"/>
    <w:rsid w:val="0024660B"/>
    <w:rsid w:val="0024716D"/>
    <w:rsid w:val="0026010E"/>
    <w:rsid w:val="00274CCD"/>
    <w:rsid w:val="002751D5"/>
    <w:rsid w:val="00283EE3"/>
    <w:rsid w:val="00290FFE"/>
    <w:rsid w:val="00295F3D"/>
    <w:rsid w:val="002B384E"/>
    <w:rsid w:val="002B715C"/>
    <w:rsid w:val="002C0F53"/>
    <w:rsid w:val="002C25AA"/>
    <w:rsid w:val="002C400B"/>
    <w:rsid w:val="002C5FFA"/>
    <w:rsid w:val="002D0B90"/>
    <w:rsid w:val="002D4EB1"/>
    <w:rsid w:val="002D7C3C"/>
    <w:rsid w:val="002D7D8A"/>
    <w:rsid w:val="002E1B45"/>
    <w:rsid w:val="002E4C11"/>
    <w:rsid w:val="002F2117"/>
    <w:rsid w:val="00300EB5"/>
    <w:rsid w:val="003014F3"/>
    <w:rsid w:val="00314486"/>
    <w:rsid w:val="00317448"/>
    <w:rsid w:val="00327FFC"/>
    <w:rsid w:val="00341DFA"/>
    <w:rsid w:val="00342C29"/>
    <w:rsid w:val="0034650B"/>
    <w:rsid w:val="003524DF"/>
    <w:rsid w:val="00357BB7"/>
    <w:rsid w:val="00365E66"/>
    <w:rsid w:val="00373091"/>
    <w:rsid w:val="00374842"/>
    <w:rsid w:val="00394156"/>
    <w:rsid w:val="00396C62"/>
    <w:rsid w:val="00396CD1"/>
    <w:rsid w:val="00397C0F"/>
    <w:rsid w:val="003A1BFD"/>
    <w:rsid w:val="003A1C95"/>
    <w:rsid w:val="003A2D61"/>
    <w:rsid w:val="003C09D5"/>
    <w:rsid w:val="003C0D22"/>
    <w:rsid w:val="003C2ADE"/>
    <w:rsid w:val="003C3069"/>
    <w:rsid w:val="003D217B"/>
    <w:rsid w:val="003E0BD0"/>
    <w:rsid w:val="003E1976"/>
    <w:rsid w:val="003F0862"/>
    <w:rsid w:val="003F3418"/>
    <w:rsid w:val="003F721A"/>
    <w:rsid w:val="00400A43"/>
    <w:rsid w:val="00402158"/>
    <w:rsid w:val="00413DBE"/>
    <w:rsid w:val="00422730"/>
    <w:rsid w:val="00423985"/>
    <w:rsid w:val="00430311"/>
    <w:rsid w:val="00440A9E"/>
    <w:rsid w:val="00440EE9"/>
    <w:rsid w:val="00441AE8"/>
    <w:rsid w:val="0044307B"/>
    <w:rsid w:val="0044406E"/>
    <w:rsid w:val="00444495"/>
    <w:rsid w:val="00450CD5"/>
    <w:rsid w:val="00450FCE"/>
    <w:rsid w:val="00455C99"/>
    <w:rsid w:val="0045721C"/>
    <w:rsid w:val="00467764"/>
    <w:rsid w:val="0047393F"/>
    <w:rsid w:val="00487719"/>
    <w:rsid w:val="004931C6"/>
    <w:rsid w:val="004978F5"/>
    <w:rsid w:val="004A6E64"/>
    <w:rsid w:val="004B72B6"/>
    <w:rsid w:val="004B791B"/>
    <w:rsid w:val="004B7BD9"/>
    <w:rsid w:val="004C4643"/>
    <w:rsid w:val="004C6AF5"/>
    <w:rsid w:val="004D029E"/>
    <w:rsid w:val="004E588C"/>
    <w:rsid w:val="004F0121"/>
    <w:rsid w:val="004F0EFB"/>
    <w:rsid w:val="004F1D91"/>
    <w:rsid w:val="004F3E75"/>
    <w:rsid w:val="00503B3D"/>
    <w:rsid w:val="00503CB4"/>
    <w:rsid w:val="0051069E"/>
    <w:rsid w:val="005121B6"/>
    <w:rsid w:val="00514801"/>
    <w:rsid w:val="0051634A"/>
    <w:rsid w:val="00516A37"/>
    <w:rsid w:val="005204F6"/>
    <w:rsid w:val="0052176F"/>
    <w:rsid w:val="005237FF"/>
    <w:rsid w:val="005446FC"/>
    <w:rsid w:val="005466D2"/>
    <w:rsid w:val="00551D53"/>
    <w:rsid w:val="00555696"/>
    <w:rsid w:val="005573E9"/>
    <w:rsid w:val="00574985"/>
    <w:rsid w:val="00575089"/>
    <w:rsid w:val="0058099C"/>
    <w:rsid w:val="00581ECB"/>
    <w:rsid w:val="0058274B"/>
    <w:rsid w:val="005914FC"/>
    <w:rsid w:val="0059283B"/>
    <w:rsid w:val="005A5A76"/>
    <w:rsid w:val="005B4A7E"/>
    <w:rsid w:val="005B7996"/>
    <w:rsid w:val="005C27D8"/>
    <w:rsid w:val="005C3BC2"/>
    <w:rsid w:val="005D6AD2"/>
    <w:rsid w:val="005E03DF"/>
    <w:rsid w:val="005E4A57"/>
    <w:rsid w:val="005F1ABC"/>
    <w:rsid w:val="006029D6"/>
    <w:rsid w:val="0061186D"/>
    <w:rsid w:val="0061335A"/>
    <w:rsid w:val="00615E72"/>
    <w:rsid w:val="00637124"/>
    <w:rsid w:val="0064634C"/>
    <w:rsid w:val="0065624E"/>
    <w:rsid w:val="00674415"/>
    <w:rsid w:val="00674E3E"/>
    <w:rsid w:val="00681367"/>
    <w:rsid w:val="00693035"/>
    <w:rsid w:val="00695D2E"/>
    <w:rsid w:val="00697E62"/>
    <w:rsid w:val="006A1F24"/>
    <w:rsid w:val="006A2F29"/>
    <w:rsid w:val="006A6BCD"/>
    <w:rsid w:val="006B4B3A"/>
    <w:rsid w:val="006B4EC6"/>
    <w:rsid w:val="006C016F"/>
    <w:rsid w:val="006C28C3"/>
    <w:rsid w:val="006C5E48"/>
    <w:rsid w:val="006C7BD6"/>
    <w:rsid w:val="006D1C2E"/>
    <w:rsid w:val="006D2822"/>
    <w:rsid w:val="006E0046"/>
    <w:rsid w:val="006E7425"/>
    <w:rsid w:val="006F1561"/>
    <w:rsid w:val="006F63AF"/>
    <w:rsid w:val="00700004"/>
    <w:rsid w:val="00723636"/>
    <w:rsid w:val="00726321"/>
    <w:rsid w:val="007379FA"/>
    <w:rsid w:val="007423F6"/>
    <w:rsid w:val="00744B04"/>
    <w:rsid w:val="007457FE"/>
    <w:rsid w:val="0075042C"/>
    <w:rsid w:val="00753375"/>
    <w:rsid w:val="00756D71"/>
    <w:rsid w:val="00757149"/>
    <w:rsid w:val="007648B1"/>
    <w:rsid w:val="00766685"/>
    <w:rsid w:val="0077106D"/>
    <w:rsid w:val="00772A01"/>
    <w:rsid w:val="00782898"/>
    <w:rsid w:val="00783F4E"/>
    <w:rsid w:val="007840C1"/>
    <w:rsid w:val="0078779A"/>
    <w:rsid w:val="0079188D"/>
    <w:rsid w:val="00793156"/>
    <w:rsid w:val="00796DA2"/>
    <w:rsid w:val="007B1780"/>
    <w:rsid w:val="007B70B6"/>
    <w:rsid w:val="007C352B"/>
    <w:rsid w:val="007D214D"/>
    <w:rsid w:val="007D375D"/>
    <w:rsid w:val="007E3665"/>
    <w:rsid w:val="00806567"/>
    <w:rsid w:val="00807EF8"/>
    <w:rsid w:val="0081013D"/>
    <w:rsid w:val="00811166"/>
    <w:rsid w:val="00816C6E"/>
    <w:rsid w:val="00821026"/>
    <w:rsid w:val="00853104"/>
    <w:rsid w:val="008539DF"/>
    <w:rsid w:val="008638C2"/>
    <w:rsid w:val="008644F3"/>
    <w:rsid w:val="008648F8"/>
    <w:rsid w:val="008773FA"/>
    <w:rsid w:val="00891921"/>
    <w:rsid w:val="00893B29"/>
    <w:rsid w:val="008A5770"/>
    <w:rsid w:val="008A69E7"/>
    <w:rsid w:val="008B038E"/>
    <w:rsid w:val="008C0330"/>
    <w:rsid w:val="008C2CD8"/>
    <w:rsid w:val="008D67BA"/>
    <w:rsid w:val="008E115F"/>
    <w:rsid w:val="00903796"/>
    <w:rsid w:val="00914DF5"/>
    <w:rsid w:val="00921CB6"/>
    <w:rsid w:val="00923F35"/>
    <w:rsid w:val="00943502"/>
    <w:rsid w:val="00943D8D"/>
    <w:rsid w:val="009456DD"/>
    <w:rsid w:val="009467F5"/>
    <w:rsid w:val="00946A87"/>
    <w:rsid w:val="00956A5A"/>
    <w:rsid w:val="009571A7"/>
    <w:rsid w:val="00960279"/>
    <w:rsid w:val="00971015"/>
    <w:rsid w:val="009776C2"/>
    <w:rsid w:val="009852B0"/>
    <w:rsid w:val="0099690A"/>
    <w:rsid w:val="00997E2E"/>
    <w:rsid w:val="009A08DE"/>
    <w:rsid w:val="009A09BD"/>
    <w:rsid w:val="009A47EA"/>
    <w:rsid w:val="009B6C5A"/>
    <w:rsid w:val="009C1BBE"/>
    <w:rsid w:val="009D3EB2"/>
    <w:rsid w:val="009D57B0"/>
    <w:rsid w:val="009E07B7"/>
    <w:rsid w:val="009F68A2"/>
    <w:rsid w:val="00A012D6"/>
    <w:rsid w:val="00A111F7"/>
    <w:rsid w:val="00A14243"/>
    <w:rsid w:val="00A16365"/>
    <w:rsid w:val="00A22218"/>
    <w:rsid w:val="00A235E3"/>
    <w:rsid w:val="00A258EF"/>
    <w:rsid w:val="00A4167E"/>
    <w:rsid w:val="00A43C4B"/>
    <w:rsid w:val="00A54256"/>
    <w:rsid w:val="00A56E26"/>
    <w:rsid w:val="00A61AD4"/>
    <w:rsid w:val="00A61E01"/>
    <w:rsid w:val="00A629CD"/>
    <w:rsid w:val="00A665E5"/>
    <w:rsid w:val="00A76CB1"/>
    <w:rsid w:val="00A77B4B"/>
    <w:rsid w:val="00A84BDF"/>
    <w:rsid w:val="00A94A12"/>
    <w:rsid w:val="00A95FF8"/>
    <w:rsid w:val="00AC064E"/>
    <w:rsid w:val="00AC3651"/>
    <w:rsid w:val="00AD24C6"/>
    <w:rsid w:val="00AF59F9"/>
    <w:rsid w:val="00B01A41"/>
    <w:rsid w:val="00B01AD0"/>
    <w:rsid w:val="00B23693"/>
    <w:rsid w:val="00B2622C"/>
    <w:rsid w:val="00B33EB3"/>
    <w:rsid w:val="00B350CB"/>
    <w:rsid w:val="00B435A3"/>
    <w:rsid w:val="00B515EC"/>
    <w:rsid w:val="00B51ED8"/>
    <w:rsid w:val="00B57507"/>
    <w:rsid w:val="00B64288"/>
    <w:rsid w:val="00B65EFB"/>
    <w:rsid w:val="00B70746"/>
    <w:rsid w:val="00B7217F"/>
    <w:rsid w:val="00B77E0F"/>
    <w:rsid w:val="00B83383"/>
    <w:rsid w:val="00B84291"/>
    <w:rsid w:val="00B86EC1"/>
    <w:rsid w:val="00B9548C"/>
    <w:rsid w:val="00B95611"/>
    <w:rsid w:val="00BA5202"/>
    <w:rsid w:val="00BB6B26"/>
    <w:rsid w:val="00BB6EF1"/>
    <w:rsid w:val="00BC535B"/>
    <w:rsid w:val="00BC5F2C"/>
    <w:rsid w:val="00BC686A"/>
    <w:rsid w:val="00BD54E9"/>
    <w:rsid w:val="00BD7538"/>
    <w:rsid w:val="00BF0A12"/>
    <w:rsid w:val="00BF3F94"/>
    <w:rsid w:val="00BF4A35"/>
    <w:rsid w:val="00BF7884"/>
    <w:rsid w:val="00C15849"/>
    <w:rsid w:val="00C21202"/>
    <w:rsid w:val="00C24F4E"/>
    <w:rsid w:val="00C271E5"/>
    <w:rsid w:val="00C36B5A"/>
    <w:rsid w:val="00C456A4"/>
    <w:rsid w:val="00C63632"/>
    <w:rsid w:val="00C71840"/>
    <w:rsid w:val="00C720BD"/>
    <w:rsid w:val="00C82493"/>
    <w:rsid w:val="00C84B5D"/>
    <w:rsid w:val="00C87C7B"/>
    <w:rsid w:val="00C93A82"/>
    <w:rsid w:val="00CA418E"/>
    <w:rsid w:val="00CA6D33"/>
    <w:rsid w:val="00CB780B"/>
    <w:rsid w:val="00CC578C"/>
    <w:rsid w:val="00CD35D7"/>
    <w:rsid w:val="00CD472B"/>
    <w:rsid w:val="00CD5E0E"/>
    <w:rsid w:val="00CD7B26"/>
    <w:rsid w:val="00CF08AE"/>
    <w:rsid w:val="00CF5467"/>
    <w:rsid w:val="00CF66F7"/>
    <w:rsid w:val="00D108CF"/>
    <w:rsid w:val="00D11019"/>
    <w:rsid w:val="00D20D8E"/>
    <w:rsid w:val="00D22102"/>
    <w:rsid w:val="00D2391E"/>
    <w:rsid w:val="00D34327"/>
    <w:rsid w:val="00D54FDA"/>
    <w:rsid w:val="00D662F1"/>
    <w:rsid w:val="00D6769F"/>
    <w:rsid w:val="00D74126"/>
    <w:rsid w:val="00D85463"/>
    <w:rsid w:val="00D857CF"/>
    <w:rsid w:val="00D921D7"/>
    <w:rsid w:val="00D93B3C"/>
    <w:rsid w:val="00D95EC2"/>
    <w:rsid w:val="00D97105"/>
    <w:rsid w:val="00DA6612"/>
    <w:rsid w:val="00DA74CD"/>
    <w:rsid w:val="00DB63BA"/>
    <w:rsid w:val="00DB70E5"/>
    <w:rsid w:val="00DB7651"/>
    <w:rsid w:val="00DC11BF"/>
    <w:rsid w:val="00DC6A23"/>
    <w:rsid w:val="00DD4020"/>
    <w:rsid w:val="00DD6757"/>
    <w:rsid w:val="00DE30BD"/>
    <w:rsid w:val="00E00927"/>
    <w:rsid w:val="00E048FF"/>
    <w:rsid w:val="00E0564F"/>
    <w:rsid w:val="00E10760"/>
    <w:rsid w:val="00E109C8"/>
    <w:rsid w:val="00E37FB8"/>
    <w:rsid w:val="00E5109C"/>
    <w:rsid w:val="00E546A4"/>
    <w:rsid w:val="00E57C3D"/>
    <w:rsid w:val="00E677C6"/>
    <w:rsid w:val="00E804CD"/>
    <w:rsid w:val="00E83544"/>
    <w:rsid w:val="00E85826"/>
    <w:rsid w:val="00E86BFA"/>
    <w:rsid w:val="00EB6804"/>
    <w:rsid w:val="00EC6B2D"/>
    <w:rsid w:val="00ED37CC"/>
    <w:rsid w:val="00EE3FF0"/>
    <w:rsid w:val="00F16321"/>
    <w:rsid w:val="00F168A2"/>
    <w:rsid w:val="00F17AE7"/>
    <w:rsid w:val="00F25141"/>
    <w:rsid w:val="00F31BF4"/>
    <w:rsid w:val="00F33A81"/>
    <w:rsid w:val="00F33BA9"/>
    <w:rsid w:val="00F3477B"/>
    <w:rsid w:val="00F43C33"/>
    <w:rsid w:val="00F618A9"/>
    <w:rsid w:val="00F62409"/>
    <w:rsid w:val="00F634A7"/>
    <w:rsid w:val="00F854F8"/>
    <w:rsid w:val="00F90170"/>
    <w:rsid w:val="00F952FD"/>
    <w:rsid w:val="00F97478"/>
    <w:rsid w:val="00FA4309"/>
    <w:rsid w:val="00FA63E3"/>
    <w:rsid w:val="00FB6D80"/>
    <w:rsid w:val="00FC079D"/>
    <w:rsid w:val="00FC5C3C"/>
    <w:rsid w:val="00FD345C"/>
    <w:rsid w:val="00FD499E"/>
    <w:rsid w:val="00FF15D9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2F603"/>
  <w15:chartTrackingRefBased/>
  <w15:docId w15:val="{1BF96B1B-17EA-4B6E-B280-65A936E5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56"/>
    <w:pPr>
      <w:jc w:val="both"/>
    </w:pPr>
    <w:rPr>
      <w:rFonts w:ascii="微軟正黑體" w:eastAsia="微軟正黑體" w:hAnsi="微軟正黑體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rsid w:val="005121B6"/>
    <w:pPr>
      <w:widowControl w:val="0"/>
      <w:numPr>
        <w:numId w:val="2"/>
      </w:numPr>
      <w:ind w:leftChars="0" w:left="0"/>
      <w:jc w:val="left"/>
      <w:outlineLvl w:val="0"/>
    </w:pPr>
    <w:rPr>
      <w:rFonts w:ascii="Times New Roman" w:eastAsia="新細明體" w:hAnsi="Times New Roman"/>
      <w:b/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0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character" w:styleId="a8">
    <w:name w:val="Hyperlink"/>
    <w:uiPriority w:val="99"/>
    <w:unhideWhenUsed/>
    <w:rsid w:val="006A1F24"/>
    <w:rPr>
      <w:color w:val="0563C1"/>
      <w:u w:val="single"/>
    </w:rPr>
  </w:style>
  <w:style w:type="table" w:styleId="a9">
    <w:name w:val="Table Grid"/>
    <w:basedOn w:val="a2"/>
    <w:uiPriority w:val="39"/>
    <w:rsid w:val="008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5121B6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0F53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14801"/>
    <w:rPr>
      <w:sz w:val="34"/>
      <w:szCs w:val="34"/>
    </w:rPr>
  </w:style>
  <w:style w:type="character" w:customStyle="1" w:styleId="ab">
    <w:name w:val="問候 字元"/>
    <w:basedOn w:val="a1"/>
    <w:link w:val="aa"/>
    <w:uiPriority w:val="99"/>
    <w:rsid w:val="00514801"/>
    <w:rPr>
      <w:rFonts w:ascii="微軟正黑體" w:eastAsia="微軟正黑體" w:hAnsi="微軟正黑體"/>
      <w:sz w:val="34"/>
      <w:szCs w:val="34"/>
    </w:rPr>
  </w:style>
  <w:style w:type="paragraph" w:styleId="ac">
    <w:name w:val="Closing"/>
    <w:basedOn w:val="a"/>
    <w:link w:val="ad"/>
    <w:uiPriority w:val="99"/>
    <w:unhideWhenUsed/>
    <w:rsid w:val="00514801"/>
    <w:pPr>
      <w:ind w:leftChars="1800" w:left="100"/>
    </w:pPr>
    <w:rPr>
      <w:sz w:val="34"/>
      <w:szCs w:val="34"/>
    </w:rPr>
  </w:style>
  <w:style w:type="character" w:customStyle="1" w:styleId="ad">
    <w:name w:val="結語 字元"/>
    <w:basedOn w:val="a1"/>
    <w:link w:val="ac"/>
    <w:uiPriority w:val="99"/>
    <w:rsid w:val="00514801"/>
    <w:rPr>
      <w:rFonts w:ascii="微軟正黑體" w:eastAsia="微軟正黑體" w:hAnsi="微軟正黑體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BC58-3EF9-43C5-AEC2-5DF4A477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1211</Words>
  <Characters>1212</Characters>
  <Application>Microsoft Office Word</Application>
  <DocSecurity>0</DocSecurity>
  <Lines>71</Lines>
  <Paragraphs>86</Paragraphs>
  <ScaleCrop>false</ScaleCrop>
  <Company/>
  <LinksUpToDate>false</LinksUpToDate>
  <CharactersWithSpaces>2337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https://www.immigration.gov.tw/5385/7445/211420/229781/211422/216338/cp_news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fgsdharma-19</dc:creator>
  <cp:keywords/>
  <dc:description/>
  <cp:lastModifiedBy>知瑞 釋</cp:lastModifiedBy>
  <cp:revision>44</cp:revision>
  <dcterms:created xsi:type="dcterms:W3CDTF">2024-03-05T06:36:00Z</dcterms:created>
  <dcterms:modified xsi:type="dcterms:W3CDTF">2026-07-09T08:56:00Z</dcterms:modified>
</cp:coreProperties>
</file>