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95" w:rsidRPr="002954C5" w:rsidRDefault="006A7765" w:rsidP="002954C5">
      <w:pPr>
        <w:adjustRightInd w:val="0"/>
        <w:snapToGrid w:val="0"/>
        <w:jc w:val="center"/>
        <w:rPr>
          <w:rFonts w:ascii="SimSun" w:eastAsia="SimSun" w:hAnsi="SimSun"/>
          <w:b/>
          <w:color w:val="000000"/>
          <w:kern w:val="1"/>
          <w:sz w:val="30"/>
          <w:szCs w:val="30"/>
          <w:lang w:eastAsia="zh-CN"/>
        </w:rPr>
      </w:pPr>
      <w:r w:rsidRPr="002954C5">
        <w:rPr>
          <w:rFonts w:ascii="SimSun" w:eastAsia="SimSun" w:hAnsi="SimSun"/>
          <w:b/>
          <w:color w:val="000000"/>
          <w:sz w:val="30"/>
          <w:szCs w:val="30"/>
          <w:lang w:eastAsia="zh-CN"/>
        </w:rPr>
        <w:t>202</w:t>
      </w:r>
      <w:r w:rsidR="00F04191">
        <w:rPr>
          <w:rFonts w:ascii="SimSun" w:eastAsia="SimSun" w:hAnsi="SimSun"/>
          <w:b/>
          <w:color w:val="000000"/>
          <w:sz w:val="30"/>
          <w:szCs w:val="30"/>
          <w:lang w:eastAsia="zh-CN"/>
        </w:rPr>
        <w:t>5</w:t>
      </w:r>
      <w:r w:rsidRPr="002954C5">
        <w:rPr>
          <w:rFonts w:ascii="SimSun" w:eastAsia="SimSun" w:hAnsi="SimSun" w:hint="eastAsia"/>
          <w:b/>
          <w:color w:val="000000"/>
          <w:sz w:val="30"/>
          <w:szCs w:val="30"/>
          <w:lang w:eastAsia="zh-CN"/>
        </w:rPr>
        <w:t>年度</w:t>
      </w:r>
      <w:r w:rsidR="00F04191">
        <w:rPr>
          <w:rFonts w:ascii="SimSun" w:eastAsia="SimSun" w:hAnsi="SimSun" w:hint="eastAsia"/>
          <w:b/>
          <w:color w:val="000000"/>
          <w:sz w:val="30"/>
          <w:szCs w:val="30"/>
          <w:lang w:eastAsia="zh-CN"/>
        </w:rPr>
        <w:t>（第十</w:t>
      </w:r>
      <w:r w:rsidR="00BA2DDE" w:rsidRPr="002954C5">
        <w:rPr>
          <w:rFonts w:ascii="SimSun" w:eastAsia="SimSun" w:hAnsi="SimSun" w:hint="eastAsia"/>
          <w:b/>
          <w:color w:val="000000"/>
          <w:sz w:val="30"/>
          <w:szCs w:val="30"/>
          <w:lang w:eastAsia="zh-CN"/>
        </w:rPr>
        <w:t>届）</w:t>
      </w:r>
      <w:r w:rsidRPr="002954C5">
        <w:rPr>
          <w:rFonts w:ascii="SimSun" w:eastAsia="SimSun" w:hAnsi="SimSun" w:hint="eastAsia"/>
          <w:b/>
          <w:color w:val="000000"/>
          <w:kern w:val="1"/>
          <w:sz w:val="30"/>
          <w:szCs w:val="30"/>
          <w:lang w:eastAsia="zh-CN"/>
        </w:rPr>
        <w:t>人间佛教研究</w:t>
      </w:r>
      <w:r w:rsidR="00BA2DDE" w:rsidRPr="002954C5">
        <w:rPr>
          <w:rFonts w:ascii="SimSun" w:eastAsia="SimSun" w:hAnsi="SimSun" w:hint="eastAsia"/>
          <w:b/>
          <w:color w:val="000000"/>
          <w:kern w:val="1"/>
          <w:sz w:val="30"/>
          <w:szCs w:val="30"/>
          <w:lang w:eastAsia="zh-CN"/>
        </w:rPr>
        <w:t>计划</w:t>
      </w:r>
    </w:p>
    <w:p w:rsidR="001653A3" w:rsidRDefault="006A7765" w:rsidP="008B0F98">
      <w:pPr>
        <w:adjustRightInd w:val="0"/>
        <w:snapToGrid w:val="0"/>
        <w:spacing w:line="276" w:lineRule="auto"/>
        <w:jc w:val="center"/>
        <w:rPr>
          <w:rFonts w:ascii="SimSun" w:eastAsia="SimSun" w:hAnsi="SimSun"/>
          <w:b/>
          <w:color w:val="000000"/>
          <w:kern w:val="1"/>
          <w:sz w:val="40"/>
          <w:lang w:eastAsia="zh-CN"/>
        </w:rPr>
      </w:pPr>
      <w:r w:rsidRPr="002954C5">
        <w:rPr>
          <w:rFonts w:ascii="SimSun" w:eastAsia="SimSun" w:hAnsi="SimSun" w:hint="eastAsia"/>
          <w:b/>
          <w:color w:val="000000"/>
          <w:kern w:val="1"/>
          <w:sz w:val="40"/>
          <w:lang w:eastAsia="zh-CN"/>
        </w:rPr>
        <w:t>报</w:t>
      </w:r>
      <w:r w:rsidR="00BA2DDE" w:rsidRPr="002954C5">
        <w:rPr>
          <w:rFonts w:ascii="SimSun" w:eastAsia="SimSun" w:hAnsi="SimSun" w:hint="eastAsia"/>
          <w:b/>
          <w:color w:val="000000"/>
          <w:kern w:val="1"/>
          <w:sz w:val="40"/>
          <w:lang w:eastAsia="zh-CN"/>
        </w:rPr>
        <w:t xml:space="preserve"> </w:t>
      </w:r>
      <w:r w:rsidRPr="002954C5">
        <w:rPr>
          <w:rFonts w:ascii="SimSun" w:eastAsia="SimSun" w:hAnsi="SimSun" w:hint="eastAsia"/>
          <w:b/>
          <w:color w:val="000000"/>
          <w:kern w:val="1"/>
          <w:sz w:val="40"/>
          <w:lang w:eastAsia="zh-CN"/>
        </w:rPr>
        <w:t>名</w:t>
      </w:r>
      <w:r w:rsidR="00BA2DDE" w:rsidRPr="002954C5">
        <w:rPr>
          <w:rFonts w:ascii="SimSun" w:eastAsia="SimSun" w:hAnsi="SimSun" w:hint="eastAsia"/>
          <w:b/>
          <w:color w:val="000000"/>
          <w:kern w:val="1"/>
          <w:sz w:val="40"/>
          <w:lang w:eastAsia="zh-CN"/>
        </w:rPr>
        <w:t xml:space="preserve"> </w:t>
      </w:r>
      <w:r w:rsidRPr="002954C5">
        <w:rPr>
          <w:rFonts w:ascii="SimSun" w:eastAsia="SimSun" w:hAnsi="SimSun" w:hint="eastAsia"/>
          <w:b/>
          <w:color w:val="000000"/>
          <w:kern w:val="1"/>
          <w:sz w:val="40"/>
          <w:lang w:eastAsia="zh-CN"/>
        </w:rPr>
        <w:t>表</w:t>
      </w:r>
    </w:p>
    <w:p w:rsidR="002F2886" w:rsidRPr="002954C5" w:rsidRDefault="002F2886" w:rsidP="002F2886">
      <w:pPr>
        <w:suppressAutoHyphens/>
        <w:wordWrap w:val="0"/>
        <w:adjustRightInd w:val="0"/>
        <w:snapToGrid w:val="0"/>
        <w:spacing w:beforeLines="15" w:before="54" w:line="276" w:lineRule="auto"/>
        <w:jc w:val="right"/>
        <w:rPr>
          <w:rFonts w:ascii="SimSun" w:eastAsia="SimSun" w:hAnsi="SimSun"/>
          <w:color w:val="000000"/>
          <w:kern w:val="1"/>
          <w:lang w:eastAsia="zh-CN"/>
        </w:rPr>
      </w:pPr>
      <w:r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编号</w:t>
      </w:r>
      <w:r w:rsidRPr="002954C5">
        <w:rPr>
          <w:rFonts w:ascii="SimSun" w:eastAsia="SimSun" w:hAnsi="SimSun" w:hint="eastAsia"/>
          <w:color w:val="000000"/>
          <w:kern w:val="1"/>
          <w:lang w:eastAsia="zh-CN"/>
        </w:rPr>
        <w:t>：</w:t>
      </w:r>
      <w:r>
        <w:rPr>
          <w:rFonts w:ascii="SimSun" w:eastAsia="SimSun" w:hAnsi="SimSun" w:hint="eastAsia"/>
          <w:color w:val="000000"/>
          <w:kern w:val="1"/>
          <w:lang w:eastAsia="zh-CN"/>
        </w:rPr>
        <w:t xml:space="preserve">              </w:t>
      </w:r>
    </w:p>
    <w:tbl>
      <w:tblPr>
        <w:tblW w:w="494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8"/>
        <w:gridCol w:w="2272"/>
        <w:gridCol w:w="1699"/>
        <w:gridCol w:w="1699"/>
        <w:gridCol w:w="856"/>
        <w:gridCol w:w="2293"/>
      </w:tblGrid>
      <w:tr w:rsidR="004775B9" w:rsidRPr="002954C5" w:rsidTr="000E6C04">
        <w:trPr>
          <w:trHeight w:val="471"/>
          <w:jc w:val="center"/>
        </w:trPr>
        <w:tc>
          <w:tcPr>
            <w:tcW w:w="191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5B9" w:rsidRPr="002954C5" w:rsidRDefault="006A7765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中文姓名：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775B9" w:rsidRPr="002954C5" w:rsidRDefault="006A7765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性别：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5B9" w:rsidRPr="002954C5" w:rsidRDefault="006A7765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出生：</w:t>
            </w:r>
            <w:r w:rsidRPr="002954C5"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年</w:t>
            </w:r>
            <w:r w:rsidR="002F2886"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月</w:t>
            </w:r>
            <w:r w:rsidRPr="002954C5"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日</w:t>
            </w:r>
          </w:p>
        </w:tc>
        <w:tc>
          <w:tcPr>
            <w:tcW w:w="108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5B9" w:rsidRPr="002954C5" w:rsidRDefault="006A7765" w:rsidP="002F2886">
            <w:pPr>
              <w:suppressAutoHyphens/>
              <w:adjustRightInd w:val="0"/>
              <w:snapToGrid w:val="0"/>
              <w:jc w:val="center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照片</w:t>
            </w:r>
          </w:p>
        </w:tc>
      </w:tr>
      <w:tr w:rsidR="004775B9" w:rsidRPr="002954C5" w:rsidTr="000E6C04">
        <w:trPr>
          <w:trHeight w:val="471"/>
          <w:jc w:val="center"/>
        </w:trPr>
        <w:tc>
          <w:tcPr>
            <w:tcW w:w="2717" w:type="pct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5B9" w:rsidRPr="002954C5" w:rsidRDefault="00BA2DDE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目前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就读学校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（所）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</w:tc>
        <w:tc>
          <w:tcPr>
            <w:tcW w:w="12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5B9" w:rsidRPr="002954C5" w:rsidRDefault="00BA2DDE" w:rsidP="002F2886">
            <w:pPr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专业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5B9" w:rsidRPr="002954C5" w:rsidRDefault="004775B9" w:rsidP="002F2886">
            <w:pPr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</w:p>
        </w:tc>
      </w:tr>
      <w:tr w:rsidR="004775B9" w:rsidRPr="002954C5" w:rsidTr="000E6C04">
        <w:trPr>
          <w:trHeight w:val="471"/>
          <w:jc w:val="center"/>
        </w:trPr>
        <w:tc>
          <w:tcPr>
            <w:tcW w:w="3920" w:type="pct"/>
            <w:gridSpan w:val="5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775B9" w:rsidRPr="002954C5" w:rsidRDefault="007F6914" w:rsidP="002F2886">
            <w:pPr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目前身份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  <w:r w:rsidR="006A7765" w:rsidRPr="002954C5">
              <w:rPr>
                <w:rFonts w:ascii="SimSun" w:eastAsia="SimSun" w:hAnsi="SimSun"/>
                <w:color w:val="000000"/>
                <w:kern w:val="1"/>
                <w:lang w:eastAsia="zh-CN"/>
              </w:rPr>
              <w:t>□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硕士生</w:t>
            </w:r>
            <w:r w:rsidR="006A7765" w:rsidRPr="002954C5"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 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□博士</w:t>
            </w:r>
            <w:r w:rsidR="00D26C28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生</w:t>
            </w:r>
            <w:r w:rsidR="006A7765" w:rsidRPr="002954C5"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 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□博士后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5B9" w:rsidRPr="002954C5" w:rsidRDefault="004775B9" w:rsidP="002F2886">
            <w:pPr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</w:p>
        </w:tc>
      </w:tr>
      <w:tr w:rsidR="004775B9" w:rsidRPr="002954C5" w:rsidTr="000E6C04">
        <w:trPr>
          <w:trHeight w:val="471"/>
          <w:jc w:val="center"/>
        </w:trPr>
        <w:tc>
          <w:tcPr>
            <w:tcW w:w="2717" w:type="pct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5B9" w:rsidRPr="002954C5" w:rsidRDefault="00BA2DDE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本科毕业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学校：</w:t>
            </w:r>
          </w:p>
        </w:tc>
        <w:tc>
          <w:tcPr>
            <w:tcW w:w="12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5B9" w:rsidRPr="002954C5" w:rsidRDefault="00BA2DDE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专业</w:t>
            </w:r>
            <w:r w:rsidR="006A7765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5B9" w:rsidRPr="002954C5" w:rsidRDefault="004775B9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</w:p>
        </w:tc>
      </w:tr>
      <w:tr w:rsidR="00BA2DDE" w:rsidRPr="002954C5" w:rsidTr="000E6C04">
        <w:trPr>
          <w:trHeight w:val="471"/>
          <w:jc w:val="center"/>
        </w:trPr>
        <w:tc>
          <w:tcPr>
            <w:tcW w:w="2717" w:type="pct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2DDE" w:rsidRPr="002954C5" w:rsidRDefault="00BA2DDE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硕士毕业学校</w:t>
            </w:r>
            <w:r w:rsidR="001653A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（博士生填）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</w:tc>
        <w:tc>
          <w:tcPr>
            <w:tcW w:w="12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2DDE" w:rsidRPr="002954C5" w:rsidRDefault="00BA2DDE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专业：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2DDE" w:rsidRPr="002954C5" w:rsidRDefault="00BA2DDE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</w:p>
        </w:tc>
      </w:tr>
      <w:tr w:rsidR="007F6914" w:rsidRPr="002954C5" w:rsidTr="000E6C04">
        <w:trPr>
          <w:trHeight w:val="471"/>
          <w:jc w:val="center"/>
        </w:trPr>
        <w:tc>
          <w:tcPr>
            <w:tcW w:w="2717" w:type="pct"/>
            <w:gridSpan w:val="3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F6914" w:rsidRPr="002954C5" w:rsidRDefault="007F6914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博士毕业学校</w:t>
            </w:r>
            <w:r w:rsidR="001653A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（博士后填）</w:t>
            </w: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</w:tc>
        <w:tc>
          <w:tcPr>
            <w:tcW w:w="120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6914" w:rsidRPr="002954C5" w:rsidRDefault="007F6914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专业</w:t>
            </w:r>
            <w:r w:rsidR="008C37A7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914" w:rsidRPr="002954C5" w:rsidRDefault="007F6914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</w:p>
        </w:tc>
      </w:tr>
      <w:tr w:rsidR="00BC6CD3" w:rsidRPr="002954C5" w:rsidTr="000E6C04">
        <w:trPr>
          <w:cantSplit/>
          <w:trHeight w:val="46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CD3" w:rsidRPr="00E62FCC" w:rsidRDefault="00C671E0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kern w:val="1"/>
                <w:lang w:eastAsia="zh-CN"/>
              </w:rPr>
            </w:pPr>
            <w:r w:rsidRPr="00E62FCC">
              <w:rPr>
                <w:rFonts w:ascii="SimSun" w:eastAsia="SimSun" w:hAnsi="SimSun" w:hint="eastAsia"/>
                <w:kern w:val="1"/>
                <w:lang w:eastAsia="zh-CN"/>
              </w:rPr>
              <w:t>目前求学阶段计划或业已开题的学位论文选题：</w:t>
            </w:r>
          </w:p>
        </w:tc>
      </w:tr>
      <w:tr w:rsidR="00C671E0" w:rsidRPr="002954C5" w:rsidTr="000E6C04">
        <w:trPr>
          <w:cantSplit/>
          <w:trHeight w:val="46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1E0" w:rsidRPr="00E62FCC" w:rsidRDefault="00C671E0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kern w:val="1"/>
                <w:lang w:eastAsia="zh-CN"/>
              </w:rPr>
            </w:pPr>
            <w:r w:rsidRPr="00E62FCC">
              <w:rPr>
                <w:rFonts w:ascii="SimSun" w:eastAsia="SimSun" w:hAnsi="SimSun" w:hint="eastAsia"/>
                <w:kern w:val="1"/>
                <w:lang w:eastAsia="zh-CN"/>
              </w:rPr>
              <w:t>本次申请课题名称：</w:t>
            </w:r>
          </w:p>
        </w:tc>
      </w:tr>
      <w:tr w:rsidR="00D7492B" w:rsidRPr="002954C5" w:rsidTr="000E6C04">
        <w:trPr>
          <w:cantSplit/>
          <w:trHeight w:val="468"/>
          <w:jc w:val="center"/>
        </w:trPr>
        <w:tc>
          <w:tcPr>
            <w:tcW w:w="8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2B" w:rsidRPr="00E62FCC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kern w:val="1"/>
                <w:lang w:eastAsia="zh-CN"/>
              </w:rPr>
            </w:pPr>
            <w:r w:rsidRPr="00E62FCC">
              <w:rPr>
                <w:rFonts w:ascii="SimSun" w:eastAsia="SimSun" w:hAnsi="SimSun" w:hint="eastAsia"/>
                <w:kern w:val="1"/>
                <w:lang w:eastAsia="zh-CN"/>
              </w:rPr>
              <w:t>导师</w:t>
            </w:r>
            <w:r>
              <w:rPr>
                <w:rFonts w:ascii="SimSun" w:eastAsia="SimSun" w:hAnsi="SimSun" w:hint="eastAsia"/>
                <w:kern w:val="1"/>
                <w:lang w:eastAsia="zh-CN"/>
              </w:rPr>
              <w:t>信息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2B" w:rsidRPr="00E62FCC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kern w:val="1"/>
                <w:lang w:eastAsia="zh-CN"/>
              </w:rPr>
            </w:pPr>
            <w:r w:rsidRPr="00E62FCC">
              <w:rPr>
                <w:rFonts w:ascii="SimSun" w:eastAsia="SimSun" w:hAnsi="SimSun" w:hint="eastAsia"/>
                <w:kern w:val="1"/>
                <w:lang w:eastAsia="zh-CN"/>
              </w:rPr>
              <w:t>姓名：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2B" w:rsidRPr="00E62FCC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kern w:val="1"/>
                <w:lang w:eastAsia="zh-CN"/>
              </w:rPr>
            </w:pPr>
            <w:r w:rsidRPr="00E62FCC">
              <w:rPr>
                <w:rFonts w:ascii="SimSun" w:eastAsia="SimSun" w:hAnsi="SimSun" w:hint="eastAsia"/>
                <w:kern w:val="1"/>
                <w:lang w:eastAsia="zh-CN"/>
              </w:rPr>
              <w:t>研究领域：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92B" w:rsidRPr="00E62FCC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kern w:val="1"/>
                <w:lang w:eastAsia="zh-CN"/>
              </w:rPr>
            </w:pPr>
            <w:r w:rsidRPr="00D7492B">
              <w:rPr>
                <w:rFonts w:ascii="SimSun" w:eastAsia="SimSun" w:hAnsi="SimSun"/>
                <w:kern w:val="1"/>
                <w:lang w:eastAsia="zh-CN"/>
              </w:rPr>
              <w:t>E-mail</w:t>
            </w:r>
            <w:r>
              <w:rPr>
                <w:rFonts w:ascii="SimSun" w:eastAsia="SimSun" w:hAnsi="SimSun" w:hint="eastAsia"/>
                <w:kern w:val="1"/>
                <w:lang w:eastAsia="zh-CN"/>
              </w:rPr>
              <w:t>：</w:t>
            </w:r>
          </w:p>
        </w:tc>
      </w:tr>
      <w:tr w:rsidR="00D7492B" w:rsidRPr="002954C5" w:rsidTr="000E6C04">
        <w:trPr>
          <w:cantSplit/>
          <w:trHeight w:val="468"/>
          <w:jc w:val="center"/>
        </w:trPr>
        <w:tc>
          <w:tcPr>
            <w:tcW w:w="8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2B" w:rsidRPr="002954C5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申请人联系方式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2B" w:rsidRPr="002954C5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微信</w:t>
            </w:r>
            <w:r w:rsidRPr="002954C5">
              <w:rPr>
                <w:rFonts w:ascii="SimSun" w:eastAsia="SimSun" w:hAnsi="SimSun"/>
                <w:color w:val="000000"/>
                <w:kern w:val="1"/>
                <w:lang w:eastAsia="zh-CN"/>
              </w:rPr>
              <w:t>ID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 xml:space="preserve"> 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           </w:t>
            </w: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 xml:space="preserve"> 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                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2B" w:rsidRPr="002954C5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电话：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92B" w:rsidRPr="002954C5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/>
                <w:color w:val="000000"/>
                <w:kern w:val="1"/>
                <w:lang w:eastAsia="zh-CN"/>
              </w:rPr>
              <w:t>E-mail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                                </w:t>
            </w:r>
          </w:p>
        </w:tc>
      </w:tr>
      <w:tr w:rsidR="00D7492B" w:rsidRPr="002954C5" w:rsidTr="000E6C04">
        <w:trPr>
          <w:cantSplit/>
          <w:trHeight w:val="468"/>
          <w:jc w:val="center"/>
        </w:trPr>
        <w:tc>
          <w:tcPr>
            <w:tcW w:w="8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2B" w:rsidRPr="002954C5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紧急联络人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2B" w:rsidRPr="002954C5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姓名：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 xml:space="preserve">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2B" w:rsidRPr="002F2886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Theme="minorEastAsia" w:hAnsi="SimSun"/>
                <w:color w:val="000000"/>
                <w:kern w:val="1"/>
              </w:rPr>
            </w:pP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与本人的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关系</w:t>
            </w:r>
            <w:r w:rsidR="002F2886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92B" w:rsidRPr="002954C5" w:rsidRDefault="00D7492B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电话：</w:t>
            </w:r>
          </w:p>
        </w:tc>
      </w:tr>
      <w:tr w:rsidR="004775B9" w:rsidRPr="002954C5" w:rsidTr="000E6C04">
        <w:trPr>
          <w:cantSplit/>
          <w:trHeight w:val="357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4775B9" w:rsidRDefault="006A7765" w:rsidP="002F2886">
            <w:pPr>
              <w:suppressAutoHyphens/>
              <w:adjustRightInd w:val="0"/>
              <w:snapToGrid w:val="0"/>
              <w:spacing w:beforeLines="15" w:before="54" w:line="276" w:lineRule="auto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曾参加</w:t>
            </w:r>
            <w:r w:rsidR="001F0372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与</w:t>
            </w:r>
            <w:r w:rsidR="00BA2DDE"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人间佛教相关的何种活动</w:t>
            </w:r>
            <w:r w:rsidR="00F04191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（或其他学术、文化与社会活动）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  <w:p w:rsidR="00BC6CD3" w:rsidRDefault="00BC6CD3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</w:p>
          <w:p w:rsidR="002F2886" w:rsidRPr="002954C5" w:rsidRDefault="002F2886" w:rsidP="002F2886">
            <w:pPr>
              <w:suppressAutoHyphens/>
              <w:adjustRightInd w:val="0"/>
              <w:snapToGrid w:val="0"/>
              <w:jc w:val="both"/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</w:pPr>
          </w:p>
        </w:tc>
      </w:tr>
      <w:tr w:rsidR="004775B9" w:rsidRPr="002954C5" w:rsidTr="000E6C04">
        <w:trPr>
          <w:cantSplit/>
          <w:trHeight w:val="3912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DDE" w:rsidRDefault="006A7765" w:rsidP="002F2886">
            <w:pPr>
              <w:suppressAutoHyphens/>
              <w:adjustRightInd w:val="0"/>
              <w:snapToGrid w:val="0"/>
              <w:spacing w:line="276" w:lineRule="auto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参加动机</w:t>
            </w:r>
            <w:r w:rsidR="001F0372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与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期望</w:t>
            </w:r>
            <w:r w:rsidR="001F0372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（可多选）</w:t>
            </w: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：</w:t>
            </w:r>
          </w:p>
          <w:p w:rsidR="00873540" w:rsidRPr="00873540" w:rsidRDefault="004A0DF7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 w:rsidR="00873540"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1.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取得学术训练机会，提高学术论文写作水平。</w:t>
            </w:r>
          </w:p>
          <w:p w:rsidR="00873540" w:rsidRPr="00873540" w:rsidRDefault="004A0DF7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>2</w:t>
            </w:r>
            <w:r w:rsidR="00873540"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="0055006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借助共享学术平台，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在聆听与表达训练中增强学术交流能力。</w:t>
            </w:r>
          </w:p>
          <w:p w:rsidR="00873540" w:rsidRPr="00873540" w:rsidRDefault="004A0DF7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>3</w:t>
            </w:r>
            <w:r w:rsidR="00873540"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="0055006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结识同道，开拓视野，获取学术资讯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，建构学术联谊。</w:t>
            </w:r>
          </w:p>
          <w:p w:rsidR="00873540" w:rsidRPr="00873540" w:rsidRDefault="004A0DF7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>4</w:t>
            </w:r>
            <w:r w:rsidR="00873540"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="003A67C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争取出席正规</w:t>
            </w:r>
            <w:r w:rsidR="0055006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学术研讨会和正式出版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学术论文的机会。</w:t>
            </w:r>
          </w:p>
          <w:p w:rsidR="00873540" w:rsidRPr="00873540" w:rsidRDefault="004A0DF7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>5</w:t>
            </w:r>
            <w:r w:rsidR="00873540"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争取获得</w:t>
            </w:r>
            <w:r w:rsidR="0055006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人间佛教研究优秀成果奖励证书和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奖学金。</w:t>
            </w:r>
          </w:p>
          <w:p w:rsidR="00873540" w:rsidRPr="00873540" w:rsidRDefault="004A0DF7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>6</w:t>
            </w:r>
            <w:r w:rsidR="00873540"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="003A67C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参观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大觉寺等两岸共建文化机构</w:t>
            </w:r>
            <w:r w:rsidR="0055006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，体验素食文化和现代佛教艺术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。</w:t>
            </w:r>
          </w:p>
          <w:p w:rsidR="0051230D" w:rsidRDefault="004A0DF7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>7</w:t>
            </w:r>
            <w:r w:rsidR="00873540"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="00873540"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体验鉴真图书馆住馆研究生活（大陆佛教藏书量最大的专业图书馆之一）</w:t>
            </w:r>
          </w:p>
          <w:p w:rsidR="003A67C3" w:rsidRPr="00873540" w:rsidRDefault="003A67C3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3A67C3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8</w:t>
            </w:r>
            <w:r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了解星云大师和佛光山，</w:t>
            </w: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深化对</w:t>
            </w:r>
            <w:r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人间佛教</w:t>
            </w: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的认识</w:t>
            </w:r>
            <w:r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。</w:t>
            </w:r>
          </w:p>
          <w:p w:rsidR="003A67C3" w:rsidRPr="003A67C3" w:rsidRDefault="003A67C3" w:rsidP="002F2886">
            <w:pPr>
              <w:suppressAutoHyphens/>
              <w:adjustRightInd w:val="0"/>
              <w:snapToGrid w:val="0"/>
              <w:spacing w:line="276" w:lineRule="auto"/>
              <w:ind w:firstLineChars="100" w:firstLine="240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4A0DF7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□</w:t>
            </w:r>
            <w:r w:rsidR="00666669">
              <w:rPr>
                <w:rFonts w:ascii="SimSun" w:eastAsia="SimSun" w:hAnsi="SimSun"/>
                <w:color w:val="000000"/>
                <w:kern w:val="1"/>
                <w:lang w:eastAsia="zh-CN"/>
              </w:rPr>
              <w:t>9</w:t>
            </w:r>
            <w:r w:rsidRPr="00873540">
              <w:rPr>
                <w:rFonts w:ascii="SimSun" w:eastAsia="SimSun" w:hAnsi="SimSun"/>
                <w:color w:val="000000"/>
                <w:kern w:val="1"/>
                <w:lang w:eastAsia="zh-CN"/>
              </w:rPr>
              <w:t>.</w:t>
            </w:r>
            <w:r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从人间佛教视角理解中华优秀传统文化</w:t>
            </w:r>
            <w:r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的传承与创新</w:t>
            </w:r>
            <w:r w:rsidRPr="00873540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t>。</w:t>
            </w:r>
          </w:p>
        </w:tc>
      </w:tr>
      <w:tr w:rsidR="004775B9" w:rsidRPr="002954C5" w:rsidTr="00C1480C">
        <w:trPr>
          <w:cantSplit/>
          <w:trHeight w:val="1104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5B9" w:rsidRPr="002954C5" w:rsidRDefault="006A7765" w:rsidP="002F2886">
            <w:pPr>
              <w:suppressAutoHyphens/>
              <w:adjustRightInd w:val="0"/>
              <w:snapToGrid w:val="0"/>
              <w:spacing w:beforeLines="15" w:before="54" w:line="276" w:lineRule="auto"/>
              <w:jc w:val="both"/>
              <w:rPr>
                <w:rFonts w:ascii="SimSun" w:eastAsia="SimSun" w:hAnsi="SimSun"/>
                <w:color w:val="000000"/>
                <w:kern w:val="1"/>
                <w:lang w:eastAsia="zh-CN"/>
              </w:rPr>
            </w:pPr>
            <w:r w:rsidRPr="002954C5">
              <w:rPr>
                <w:rFonts w:ascii="SimSun" w:eastAsia="SimSun" w:hAnsi="SimSun" w:hint="eastAsia"/>
                <w:color w:val="000000"/>
                <w:kern w:val="1"/>
                <w:lang w:eastAsia="zh-CN"/>
              </w:rPr>
              <w:lastRenderedPageBreak/>
              <w:t>我对佛光山及人间佛教的认识：</w:t>
            </w:r>
          </w:p>
          <w:p w:rsidR="00BA2DDE" w:rsidRDefault="00BA2DDE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423017" w:rsidRDefault="00423017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1653A3" w:rsidRDefault="001653A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BC6CD3" w:rsidRDefault="00BC6CD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  <w:p w:rsidR="00BC6CD3" w:rsidRPr="002954C5" w:rsidRDefault="00BC6CD3" w:rsidP="002F2886">
            <w:pPr>
              <w:snapToGrid w:val="0"/>
              <w:rPr>
                <w:rFonts w:ascii="SimSun" w:eastAsia="SimSun" w:hAnsi="SimSun"/>
                <w:color w:val="000000"/>
                <w:lang w:eastAsia="zh-CN"/>
              </w:rPr>
            </w:pPr>
          </w:p>
        </w:tc>
      </w:tr>
    </w:tbl>
    <w:p w:rsidR="00E15924" w:rsidRPr="00E15924" w:rsidRDefault="00E15924" w:rsidP="00C1480C">
      <w:pPr>
        <w:suppressAutoHyphens/>
        <w:adjustRightInd w:val="0"/>
        <w:snapToGrid w:val="0"/>
        <w:spacing w:beforeLines="15" w:before="54"/>
        <w:ind w:leftChars="-186" w:left="992" w:hangingChars="685" w:hanging="1438"/>
        <w:rPr>
          <w:rFonts w:ascii="SimSun" w:eastAsia="SimSun" w:hAnsi="SimSun"/>
          <w:color w:val="000000"/>
          <w:sz w:val="22"/>
          <w:szCs w:val="22"/>
          <w:lang w:eastAsia="zh-CN"/>
        </w:rPr>
      </w:pPr>
      <w:r>
        <w:rPr>
          <w:rFonts w:ascii="SimSun" w:eastAsia="SimSun" w:hAnsi="SimSun"/>
          <w:color w:val="000000"/>
          <w:kern w:val="1"/>
          <w:sz w:val="21"/>
          <w:szCs w:val="21"/>
          <w:lang w:eastAsia="zh-CN"/>
        </w:rPr>
        <w:t xml:space="preserve">    </w:t>
      </w:r>
      <w:r w:rsidRPr="00E15924">
        <w:rPr>
          <w:rFonts w:ascii="SimSun" w:eastAsia="SimSun" w:hAnsi="SimSun"/>
          <w:color w:val="000000"/>
          <w:kern w:val="1"/>
          <w:sz w:val="22"/>
          <w:szCs w:val="22"/>
          <w:lang w:eastAsia="zh-CN"/>
        </w:rPr>
        <w:t xml:space="preserve"> </w:t>
      </w:r>
      <w:r w:rsidR="006A7765" w:rsidRPr="00E15924"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说明：</w:t>
      </w:r>
      <w:r w:rsidR="007F6914"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1.毕业学校及目前就读学校细化到二级单位，如大学下的院/系</w:t>
      </w:r>
      <w:r w:rsidR="007F6914">
        <w:rPr>
          <w:rFonts w:ascii="SimSun" w:eastAsia="SimSun" w:hAnsi="SimSun"/>
          <w:color w:val="000000"/>
          <w:kern w:val="1"/>
          <w:sz w:val="22"/>
          <w:szCs w:val="22"/>
          <w:lang w:eastAsia="zh-CN"/>
        </w:rPr>
        <w:t>/</w:t>
      </w:r>
      <w:r w:rsidR="007F6914"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所等；2</w:t>
      </w:r>
      <w:r w:rsidR="007F6914">
        <w:rPr>
          <w:rFonts w:ascii="SimSun" w:eastAsia="SimSun" w:hAnsi="SimSun"/>
          <w:color w:val="000000"/>
          <w:kern w:val="1"/>
          <w:sz w:val="22"/>
          <w:szCs w:val="22"/>
          <w:lang w:eastAsia="zh-CN"/>
        </w:rPr>
        <w:t>.</w:t>
      </w:r>
      <w:r w:rsidR="00BC6CD3"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目前导师填写培养单位认定的指导教师；</w:t>
      </w:r>
      <w:r w:rsidR="006A6AA6">
        <w:rPr>
          <w:rFonts w:ascii="SimSun" w:eastAsia="SimSun" w:hAnsi="SimSun"/>
          <w:color w:val="000000"/>
          <w:kern w:val="1"/>
          <w:sz w:val="22"/>
          <w:szCs w:val="22"/>
          <w:lang w:eastAsia="zh-CN"/>
        </w:rPr>
        <w:t>3</w:t>
      </w:r>
      <w:r w:rsidR="00BC6CD3">
        <w:rPr>
          <w:rFonts w:ascii="SimSun" w:eastAsia="SimSun" w:hAnsi="SimSun"/>
          <w:color w:val="000000"/>
          <w:kern w:val="1"/>
          <w:sz w:val="22"/>
          <w:szCs w:val="22"/>
          <w:lang w:eastAsia="zh-CN"/>
        </w:rPr>
        <w:t>.</w:t>
      </w:r>
      <w:r w:rsidR="001653A3"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表格右上角的“编号”不用填写；</w:t>
      </w:r>
      <w:r w:rsidR="006A6AA6">
        <w:rPr>
          <w:rFonts w:ascii="SimSun" w:eastAsia="SimSun" w:hAnsi="SimSun"/>
          <w:color w:val="000000"/>
          <w:kern w:val="1"/>
          <w:sz w:val="22"/>
          <w:szCs w:val="22"/>
          <w:lang w:eastAsia="zh-CN"/>
        </w:rPr>
        <w:t>4</w:t>
      </w:r>
      <w:r w:rsidR="001653A3">
        <w:rPr>
          <w:rFonts w:ascii="SimSun" w:eastAsia="SimSun" w:hAnsi="SimSun"/>
          <w:color w:val="000000"/>
          <w:kern w:val="1"/>
          <w:sz w:val="22"/>
          <w:szCs w:val="22"/>
          <w:lang w:eastAsia="zh-CN"/>
        </w:rPr>
        <w:t>.</w:t>
      </w:r>
      <w:r w:rsidR="006A7765" w:rsidRPr="00E15924"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页面如不敷使用，请自行增加</w:t>
      </w:r>
      <w:r w:rsidR="007F6914">
        <w:rPr>
          <w:rFonts w:ascii="SimSun" w:eastAsia="SimSun" w:hAnsi="SimSun" w:hint="eastAsia"/>
          <w:color w:val="000000"/>
          <w:kern w:val="1"/>
          <w:sz w:val="22"/>
          <w:szCs w:val="22"/>
          <w:lang w:eastAsia="zh-CN"/>
        </w:rPr>
        <w:t>。</w:t>
      </w:r>
    </w:p>
    <w:sectPr w:rsidR="00E15924" w:rsidRPr="00E15924" w:rsidSect="002F2886">
      <w:pgSz w:w="11906" w:h="16838" w:code="9"/>
      <w:pgMar w:top="851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71" w:rsidRDefault="00933B71" w:rsidP="00551342">
      <w:r>
        <w:separator/>
      </w:r>
    </w:p>
  </w:endnote>
  <w:endnote w:type="continuationSeparator" w:id="0">
    <w:p w:rsidR="00933B71" w:rsidRDefault="00933B71" w:rsidP="0055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71" w:rsidRDefault="00933B71" w:rsidP="00551342">
      <w:r>
        <w:separator/>
      </w:r>
    </w:p>
  </w:footnote>
  <w:footnote w:type="continuationSeparator" w:id="0">
    <w:p w:rsidR="00933B71" w:rsidRDefault="00933B71" w:rsidP="00551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B0149"/>
    <w:multiLevelType w:val="hybridMultilevel"/>
    <w:tmpl w:val="7CD6C45A"/>
    <w:lvl w:ilvl="0" w:tplc="5EA2C058">
      <w:numFmt w:val="bullet"/>
      <w:lvlText w:val="□"/>
      <w:lvlJc w:val="left"/>
      <w:pPr>
        <w:ind w:left="720" w:hanging="720"/>
      </w:pPr>
      <w:rPr>
        <w:rFonts w:ascii="新細明體" w:eastAsia="新細明體" w:hAnsi="新細明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B9"/>
    <w:rsid w:val="00014D5C"/>
    <w:rsid w:val="000C7EF0"/>
    <w:rsid w:val="000E6C04"/>
    <w:rsid w:val="00121A81"/>
    <w:rsid w:val="00153E9E"/>
    <w:rsid w:val="001653A3"/>
    <w:rsid w:val="001914F6"/>
    <w:rsid w:val="001D69B7"/>
    <w:rsid w:val="001F0372"/>
    <w:rsid w:val="00286BB1"/>
    <w:rsid w:val="002954C5"/>
    <w:rsid w:val="002F2886"/>
    <w:rsid w:val="00306D8D"/>
    <w:rsid w:val="0037641F"/>
    <w:rsid w:val="003A67C3"/>
    <w:rsid w:val="003A70D1"/>
    <w:rsid w:val="003E2F0D"/>
    <w:rsid w:val="00423017"/>
    <w:rsid w:val="00426F0E"/>
    <w:rsid w:val="004443E2"/>
    <w:rsid w:val="004775B9"/>
    <w:rsid w:val="004A0DF7"/>
    <w:rsid w:val="004C4F0F"/>
    <w:rsid w:val="004D6A7A"/>
    <w:rsid w:val="004D7880"/>
    <w:rsid w:val="0051230D"/>
    <w:rsid w:val="00550063"/>
    <w:rsid w:val="00551342"/>
    <w:rsid w:val="005D0C95"/>
    <w:rsid w:val="00666669"/>
    <w:rsid w:val="006A0836"/>
    <w:rsid w:val="006A6AA6"/>
    <w:rsid w:val="006A7765"/>
    <w:rsid w:val="0077733F"/>
    <w:rsid w:val="007B76A1"/>
    <w:rsid w:val="007F6914"/>
    <w:rsid w:val="00873540"/>
    <w:rsid w:val="008B0F98"/>
    <w:rsid w:val="008C37A7"/>
    <w:rsid w:val="00933B71"/>
    <w:rsid w:val="009D4C24"/>
    <w:rsid w:val="00A44920"/>
    <w:rsid w:val="00AB7212"/>
    <w:rsid w:val="00B302BC"/>
    <w:rsid w:val="00B41915"/>
    <w:rsid w:val="00BA2DDE"/>
    <w:rsid w:val="00BC0C95"/>
    <w:rsid w:val="00BC6CD3"/>
    <w:rsid w:val="00BF0730"/>
    <w:rsid w:val="00C1480C"/>
    <w:rsid w:val="00C44666"/>
    <w:rsid w:val="00C671E0"/>
    <w:rsid w:val="00CB1299"/>
    <w:rsid w:val="00CE5B19"/>
    <w:rsid w:val="00D05EBF"/>
    <w:rsid w:val="00D26C28"/>
    <w:rsid w:val="00D426A2"/>
    <w:rsid w:val="00D73188"/>
    <w:rsid w:val="00D7492B"/>
    <w:rsid w:val="00DB2B8C"/>
    <w:rsid w:val="00DD230E"/>
    <w:rsid w:val="00E15924"/>
    <w:rsid w:val="00E62FCC"/>
    <w:rsid w:val="00E845EF"/>
    <w:rsid w:val="00EF4CDF"/>
    <w:rsid w:val="00F04191"/>
    <w:rsid w:val="00F450C5"/>
    <w:rsid w:val="00FB3404"/>
    <w:rsid w:val="00FD5803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2DC432E-080C-4A6D-BA2D-1EB7F21F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B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1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551342"/>
    <w:rPr>
      <w:rFonts w:ascii="Times New Roman" w:eastAsia="新細明體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1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551342"/>
    <w:rPr>
      <w:rFonts w:ascii="Times New Roman" w:eastAsia="新細明體" w:hAnsi="Times New Roman" w:cs="Times New Roman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51342"/>
    <w:rPr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1342"/>
    <w:rPr>
      <w:rFonts w:ascii="Times New Roman" w:eastAsia="新細明體" w:hAnsi="Times New Roman" w:cs="Times New Roman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E15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19</cp:revision>
  <dcterms:created xsi:type="dcterms:W3CDTF">2024-01-10T08:55:00Z</dcterms:created>
  <dcterms:modified xsi:type="dcterms:W3CDTF">2025-01-04T06:13:00Z</dcterms:modified>
</cp:coreProperties>
</file>